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DF" w:rsidRPr="00B87FB2" w:rsidRDefault="00E471B2" w:rsidP="006414DF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B87FB2">
        <w:rPr>
          <w:rFonts w:ascii="HG創英角ｺﾞｼｯｸUB" w:eastAsia="HG創英角ｺﾞｼｯｸUB" w:hAnsi="HG創英角ｺﾞｼｯｸUB" w:hint="eastAsia"/>
          <w:sz w:val="28"/>
          <w:szCs w:val="28"/>
        </w:rPr>
        <w:t>平成</w:t>
      </w:r>
      <w:r w:rsidR="008B0387" w:rsidRPr="00B87FB2">
        <w:rPr>
          <w:rFonts w:ascii="HG創英角ｺﾞｼｯｸUB" w:eastAsia="HG創英角ｺﾞｼｯｸUB" w:hAnsi="HG創英角ｺﾞｼｯｸUB" w:hint="eastAsia"/>
          <w:sz w:val="28"/>
          <w:szCs w:val="28"/>
        </w:rPr>
        <w:t>２７</w:t>
      </w:r>
      <w:r w:rsidR="007C2F31" w:rsidRPr="00B87FB2">
        <w:rPr>
          <w:rFonts w:ascii="HG創英角ｺﾞｼｯｸUB" w:eastAsia="HG創英角ｺﾞｼｯｸUB" w:hAnsi="HG創英角ｺﾞｼｯｸUB" w:hint="eastAsia"/>
          <w:sz w:val="28"/>
          <w:szCs w:val="28"/>
        </w:rPr>
        <w:t>年度　後期</w:t>
      </w:r>
      <w:r w:rsidR="006414DF" w:rsidRPr="00B87FB2">
        <w:rPr>
          <w:rFonts w:ascii="HG創英角ｺﾞｼｯｸUB" w:eastAsia="HG創英角ｺﾞｼｯｸUB" w:hAnsi="HG創英角ｺﾞｼｯｸUB" w:hint="eastAsia"/>
          <w:sz w:val="28"/>
          <w:szCs w:val="28"/>
        </w:rPr>
        <w:t>アグリマイスター</w:t>
      </w:r>
      <w:r w:rsidR="007C2F31" w:rsidRPr="00B87FB2">
        <w:rPr>
          <w:rFonts w:ascii="HG創英角ｺﾞｼｯｸUB" w:eastAsia="HG創英角ｺﾞｼｯｸUB" w:hAnsi="HG創英角ｺﾞｼｯｸUB" w:hint="eastAsia"/>
          <w:sz w:val="28"/>
          <w:szCs w:val="28"/>
        </w:rPr>
        <w:t>募集の要点</w:t>
      </w:r>
    </w:p>
    <w:tbl>
      <w:tblPr>
        <w:tblStyle w:val="ac"/>
        <w:tblW w:w="11063" w:type="dxa"/>
        <w:tblLook w:val="04A0" w:firstRow="1" w:lastRow="0" w:firstColumn="1" w:lastColumn="0" w:noHBand="0" w:noVBand="1"/>
      </w:tblPr>
      <w:tblGrid>
        <w:gridCol w:w="501"/>
        <w:gridCol w:w="1592"/>
        <w:gridCol w:w="8970"/>
      </w:tblGrid>
      <w:tr w:rsidR="006650A8" w:rsidRPr="00D642DF" w:rsidTr="00515F60">
        <w:trPr>
          <w:trHeight w:val="829"/>
        </w:trPr>
        <w:tc>
          <w:tcPr>
            <w:tcW w:w="501" w:type="dxa"/>
          </w:tcPr>
          <w:p w:rsidR="0066155E" w:rsidRPr="00D642DF" w:rsidRDefault="0066155E" w:rsidP="00D642DF">
            <w:pPr>
              <w:jc w:val="left"/>
              <w:rPr>
                <w:rFonts w:ascii="HG創英角ｺﾞｼｯｸUB" w:eastAsia="HG創英角ｺﾞｼｯｸUB" w:hAnsi="HG創英角ｺﾞｼｯｸUB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１</w:t>
            </w:r>
          </w:p>
        </w:tc>
        <w:tc>
          <w:tcPr>
            <w:tcW w:w="1592" w:type="dxa"/>
          </w:tcPr>
          <w:p w:rsidR="00E471B2" w:rsidRPr="00D642DF" w:rsidRDefault="0066155E" w:rsidP="00D642DF">
            <w:pPr>
              <w:jc w:val="left"/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>申請期間</w:t>
            </w:r>
            <w:r w:rsidR="00E471B2"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 xml:space="preserve"> </w:t>
            </w:r>
          </w:p>
          <w:p w:rsidR="00E471B2" w:rsidRPr="00D642DF" w:rsidRDefault="00E471B2" w:rsidP="00D642DF">
            <w:pPr>
              <w:jc w:val="left"/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 xml:space="preserve"> （事務局必着）</w:t>
            </w:r>
          </w:p>
        </w:tc>
        <w:tc>
          <w:tcPr>
            <w:tcW w:w="8970" w:type="dxa"/>
          </w:tcPr>
          <w:p w:rsidR="0066155E" w:rsidRPr="00D642DF" w:rsidRDefault="0066155E" w:rsidP="00D642DF">
            <w:pPr>
              <w:jc w:val="left"/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  <w:u w:val="single"/>
              </w:rPr>
            </w:pP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 xml:space="preserve">平成27年11月24日（火）～　</w:t>
            </w:r>
            <w:r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  <w:u w:val="single"/>
              </w:rPr>
              <w:t>12月24日（木）郵送必着</w:t>
            </w:r>
          </w:p>
          <w:p w:rsidR="00E471B2" w:rsidRPr="00D642DF" w:rsidRDefault="00E471B2" w:rsidP="00D642DF">
            <w:pPr>
              <w:jc w:val="left"/>
              <w:rPr>
                <w:rFonts w:ascii="ＭＳ 明朝" w:eastAsia="ＭＳ 明朝" w:hAnsi="ＭＳ 明朝" w:cs="ＭＳ 明朝"/>
                <w:spacing w:val="-14"/>
                <w:szCs w:val="21"/>
              </w:rPr>
            </w:pP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平成27年12月10日（木）～　12月24日（木）郵送必着</w:t>
            </w:r>
          </w:p>
        </w:tc>
      </w:tr>
      <w:tr w:rsidR="006650A8" w:rsidRPr="00D642DF" w:rsidTr="00515F60">
        <w:trPr>
          <w:trHeight w:val="1808"/>
        </w:trPr>
        <w:tc>
          <w:tcPr>
            <w:tcW w:w="501" w:type="dxa"/>
          </w:tcPr>
          <w:p w:rsidR="0066155E" w:rsidRPr="00D642DF" w:rsidRDefault="0066155E" w:rsidP="00D642DF">
            <w:pPr>
              <w:jc w:val="left"/>
              <w:rPr>
                <w:rFonts w:ascii="HG創英角ｺﾞｼｯｸUB" w:eastAsia="HG創英角ｺﾞｼｯｸUB" w:hAnsi="HG創英角ｺﾞｼｯｸUB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</w:rPr>
              <w:t>２</w:t>
            </w: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 xml:space="preserve">　</w:t>
            </w:r>
          </w:p>
        </w:tc>
        <w:tc>
          <w:tcPr>
            <w:tcW w:w="1592" w:type="dxa"/>
          </w:tcPr>
          <w:p w:rsidR="006833DA" w:rsidRPr="00D642DF" w:rsidRDefault="0066155E" w:rsidP="00D642DF">
            <w:pPr>
              <w:jc w:val="left"/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>申請書類・方法</w:t>
            </w:r>
          </w:p>
          <w:p w:rsidR="00856251" w:rsidRPr="00D642DF" w:rsidRDefault="00856251" w:rsidP="00D642DF">
            <w:pPr>
              <w:jc w:val="left"/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>※詳細は手びき</w:t>
            </w:r>
          </w:p>
          <w:p w:rsidR="00856251" w:rsidRPr="00D642DF" w:rsidRDefault="00856251" w:rsidP="00D642DF">
            <w:pPr>
              <w:jc w:val="left"/>
              <w:rPr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>実務流れ図を</w:t>
            </w:r>
            <w:r w:rsidR="006833DA"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>参照してください。</w:t>
            </w:r>
          </w:p>
        </w:tc>
        <w:tc>
          <w:tcPr>
            <w:tcW w:w="8970" w:type="dxa"/>
          </w:tcPr>
          <w:p w:rsidR="0066155E" w:rsidRPr="00D642DF" w:rsidRDefault="0066155E" w:rsidP="00D642DF">
            <w:pPr>
              <w:ind w:left="2821" w:hangingChars="1550" w:hanging="2821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（様式１）</w:t>
            </w:r>
            <w:r w:rsidR="003D5C4C" w:rsidRPr="00D642DF">
              <w:rPr>
                <w:rFonts w:hint="eastAsia"/>
                <w:spacing w:val="-14"/>
                <w:szCs w:val="21"/>
              </w:rPr>
              <w:t>申請書</w:t>
            </w:r>
            <w:r w:rsidRPr="00D642DF">
              <w:rPr>
                <w:rFonts w:hint="eastAsia"/>
                <w:spacing w:val="-14"/>
                <w:szCs w:val="21"/>
              </w:rPr>
              <w:t>：生徒が自分で入力し、</w:t>
            </w:r>
            <w:r w:rsidR="00B5370B" w:rsidRPr="00D642DF">
              <w:rPr>
                <w:rFonts w:hint="eastAsia"/>
                <w:spacing w:val="-14"/>
                <w:szCs w:val="21"/>
              </w:rPr>
              <w:t>デジタルデータ（ファイル）を所属校長へ提出します。</w:t>
            </w:r>
          </w:p>
          <w:p w:rsidR="0066155E" w:rsidRPr="00D642DF" w:rsidRDefault="003D5C4C" w:rsidP="00D642DF">
            <w:pPr>
              <w:ind w:left="3185" w:hangingChars="1750" w:hanging="3185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（様式３）</w:t>
            </w:r>
            <w:r w:rsidR="0066155E" w:rsidRPr="00D642DF">
              <w:rPr>
                <w:rFonts w:hint="eastAsia"/>
                <w:spacing w:val="-14"/>
                <w:szCs w:val="21"/>
              </w:rPr>
              <w:t>推薦名簿：校長が推薦し、県理事が</w:t>
            </w:r>
            <w:r w:rsidR="00E471B2" w:rsidRPr="00D642DF">
              <w:rPr>
                <w:rFonts w:hint="eastAsia"/>
                <w:spacing w:val="-14"/>
                <w:szCs w:val="21"/>
              </w:rPr>
              <w:t>申請料と共に</w:t>
            </w:r>
            <w:r w:rsidR="006833DA" w:rsidRPr="00D642DF">
              <w:rPr>
                <w:rFonts w:hint="eastAsia"/>
                <w:spacing w:val="-14"/>
                <w:szCs w:val="21"/>
              </w:rPr>
              <w:t>内容を</w:t>
            </w:r>
            <w:r w:rsidR="0066155E" w:rsidRPr="00D642DF">
              <w:rPr>
                <w:rFonts w:hint="eastAsia"/>
                <w:spacing w:val="-14"/>
                <w:szCs w:val="21"/>
              </w:rPr>
              <w:t>確認します。</w:t>
            </w:r>
          </w:p>
          <w:p w:rsidR="0066155E" w:rsidRPr="00D642DF" w:rsidRDefault="003D5C4C" w:rsidP="00D642DF">
            <w:pPr>
              <w:ind w:left="2639" w:hangingChars="1450" w:hanging="2639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（様式４）</w:t>
            </w:r>
            <w:r w:rsidR="0066155E" w:rsidRPr="00D642DF">
              <w:rPr>
                <w:rFonts w:hint="eastAsia"/>
                <w:spacing w:val="-14"/>
                <w:szCs w:val="21"/>
              </w:rPr>
              <w:t>取組状況表：担当が作成し、校長が推薦します。</w:t>
            </w:r>
          </w:p>
          <w:p w:rsidR="0066155E" w:rsidRPr="00D642DF" w:rsidRDefault="0066155E" w:rsidP="00221DAC">
            <w:pPr>
              <w:ind w:firstLineChars="700" w:firstLine="1274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申請料</w:t>
            </w:r>
            <w:r w:rsidR="003D5C4C" w:rsidRPr="00D642DF">
              <w:rPr>
                <w:rFonts w:hint="eastAsia"/>
                <w:spacing w:val="-14"/>
                <w:szCs w:val="21"/>
              </w:rPr>
              <w:t>：</w:t>
            </w:r>
            <w:r w:rsidRPr="00D642DF">
              <w:rPr>
                <w:rFonts w:hint="eastAsia"/>
                <w:spacing w:val="-14"/>
                <w:szCs w:val="21"/>
              </w:rPr>
              <w:t>400</w:t>
            </w:r>
            <w:r w:rsidRPr="00D642DF">
              <w:rPr>
                <w:rFonts w:hint="eastAsia"/>
                <w:spacing w:val="-14"/>
                <w:szCs w:val="21"/>
              </w:rPr>
              <w:t>円</w:t>
            </w:r>
            <w:r w:rsidRPr="00D642DF">
              <w:rPr>
                <w:rFonts w:hint="eastAsia"/>
                <w:spacing w:val="-14"/>
                <w:szCs w:val="21"/>
              </w:rPr>
              <w:t xml:space="preserve"> </w:t>
            </w:r>
          </w:p>
        </w:tc>
      </w:tr>
      <w:tr w:rsidR="006650A8" w:rsidRPr="00D642DF" w:rsidTr="00515F60">
        <w:trPr>
          <w:trHeight w:val="1254"/>
        </w:trPr>
        <w:tc>
          <w:tcPr>
            <w:tcW w:w="501" w:type="dxa"/>
          </w:tcPr>
          <w:p w:rsidR="00DA7AA3" w:rsidRPr="00D642DF" w:rsidRDefault="00DA7AA3" w:rsidP="00D642DF">
            <w:pPr>
              <w:jc w:val="left"/>
              <w:rPr>
                <w:rFonts w:ascii="HG創英角ｺﾞｼｯｸUB" w:eastAsia="HG創英角ｺﾞｼｯｸUB" w:hAnsi="HG創英角ｺﾞｼｯｸUB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</w:rPr>
              <w:t>３</w:t>
            </w: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 xml:space="preserve">　</w:t>
            </w:r>
          </w:p>
        </w:tc>
        <w:tc>
          <w:tcPr>
            <w:tcW w:w="1592" w:type="dxa"/>
          </w:tcPr>
          <w:p w:rsidR="00DA7AA3" w:rsidRPr="00D642DF" w:rsidRDefault="00DA7AA3" w:rsidP="00D642DF">
            <w:pPr>
              <w:jc w:val="left"/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>顕彰ランク</w:t>
            </w:r>
          </w:p>
          <w:p w:rsidR="00DA7AA3" w:rsidRPr="00D642DF" w:rsidRDefault="00DA7AA3" w:rsidP="00D642DF">
            <w:pPr>
              <w:jc w:val="left"/>
              <w:rPr>
                <w:rFonts w:asciiTheme="minorEastAsia" w:hAnsiTheme="minorEastAsia"/>
                <w:spacing w:val="-14"/>
                <w:szCs w:val="21"/>
              </w:rPr>
            </w:pPr>
            <w:r w:rsidRPr="00D642DF">
              <w:rPr>
                <w:rFonts w:asciiTheme="minorEastAsia" w:hAnsiTheme="minorEastAsia" w:cs="ＭＳ 明朝" w:hint="eastAsia"/>
                <w:spacing w:val="-14"/>
                <w:szCs w:val="21"/>
              </w:rPr>
              <w:t>（変更無し）</w:t>
            </w:r>
          </w:p>
        </w:tc>
        <w:tc>
          <w:tcPr>
            <w:tcW w:w="8970" w:type="dxa"/>
          </w:tcPr>
          <w:p w:rsidR="001470AC" w:rsidRPr="00D642DF" w:rsidRDefault="001470AC" w:rsidP="00D642DF">
            <w:pPr>
              <w:jc w:val="left"/>
              <w:rPr>
                <w:spacing w:val="-14"/>
                <w:szCs w:val="21"/>
              </w:rPr>
            </w:pP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Ｓ：</w:t>
            </w:r>
            <w:r w:rsidR="00DA7AA3"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シルバー　（</w:t>
            </w:r>
            <w:r w:rsidR="00DA7AA3" w:rsidRPr="00D642DF">
              <w:rPr>
                <w:spacing w:val="-14"/>
                <w:szCs w:val="21"/>
              </w:rPr>
              <w:t>30</w:t>
            </w:r>
            <w:r w:rsidR="00DA7AA3"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点以上・</w:t>
            </w: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内</w:t>
            </w:r>
            <w:r w:rsidR="00DA7AA3" w:rsidRPr="00D642DF">
              <w:rPr>
                <w:spacing w:val="-14"/>
                <w:szCs w:val="21"/>
              </w:rPr>
              <w:t>A</w:t>
            </w:r>
            <w:r w:rsidR="00DA7AA3" w:rsidRPr="00D642DF">
              <w:rPr>
                <w:rFonts w:hint="eastAsia"/>
                <w:spacing w:val="-14"/>
                <w:szCs w:val="21"/>
              </w:rPr>
              <w:t>区分が</w:t>
            </w:r>
            <w:r w:rsidR="00DA7AA3" w:rsidRPr="00D642DF">
              <w:rPr>
                <w:spacing w:val="-14"/>
                <w:szCs w:val="21"/>
              </w:rPr>
              <w:t>20</w:t>
            </w:r>
            <w:r w:rsidR="00DA7AA3"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点以上</w:t>
            </w:r>
            <w:r w:rsidR="00DA7AA3" w:rsidRPr="00D642DF">
              <w:rPr>
                <w:rFonts w:hint="eastAsia"/>
                <w:spacing w:val="-14"/>
                <w:szCs w:val="21"/>
              </w:rPr>
              <w:t>）</w:t>
            </w:r>
            <w:r w:rsidRPr="00D642DF">
              <w:rPr>
                <w:rFonts w:hint="eastAsia"/>
                <w:spacing w:val="-14"/>
                <w:szCs w:val="21"/>
              </w:rPr>
              <w:t xml:space="preserve"> </w:t>
            </w:r>
            <w:r w:rsidRPr="00D642DF">
              <w:rPr>
                <w:rFonts w:hint="eastAsia"/>
                <w:spacing w:val="-14"/>
                <w:szCs w:val="21"/>
              </w:rPr>
              <w:t>英文認定証</w:t>
            </w:r>
          </w:p>
          <w:p w:rsidR="00DA7AA3" w:rsidRPr="00D642DF" w:rsidRDefault="001470AC" w:rsidP="00D642DF">
            <w:pPr>
              <w:jc w:val="left"/>
              <w:rPr>
                <w:spacing w:val="-14"/>
                <w:szCs w:val="21"/>
              </w:rPr>
            </w:pP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Ｇ：</w:t>
            </w:r>
            <w:r w:rsidR="00DA7AA3"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ゴールド　（</w:t>
            </w:r>
            <w:r w:rsidR="00DA7AA3" w:rsidRPr="00D642DF">
              <w:rPr>
                <w:spacing w:val="-14"/>
                <w:szCs w:val="21"/>
              </w:rPr>
              <w:t>45</w:t>
            </w:r>
            <w:r w:rsidR="00DA7AA3"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点以上・</w:t>
            </w: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内</w:t>
            </w:r>
            <w:r w:rsidR="00DA7AA3" w:rsidRPr="00D642DF">
              <w:rPr>
                <w:spacing w:val="-14"/>
                <w:szCs w:val="21"/>
              </w:rPr>
              <w:t>A</w:t>
            </w:r>
            <w:r w:rsidR="00DA7AA3" w:rsidRPr="00D642DF">
              <w:rPr>
                <w:rFonts w:hint="eastAsia"/>
                <w:spacing w:val="-14"/>
                <w:szCs w:val="21"/>
              </w:rPr>
              <w:t>区分が</w:t>
            </w:r>
            <w:r w:rsidR="00DA7AA3" w:rsidRPr="00D642DF">
              <w:rPr>
                <w:spacing w:val="-14"/>
                <w:szCs w:val="21"/>
              </w:rPr>
              <w:t>30</w:t>
            </w:r>
            <w:r w:rsidR="00DA7AA3"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点以上</w:t>
            </w:r>
            <w:r w:rsidR="00DA7AA3" w:rsidRPr="00D642DF">
              <w:rPr>
                <w:rFonts w:hint="eastAsia"/>
                <w:spacing w:val="-14"/>
                <w:szCs w:val="21"/>
              </w:rPr>
              <w:t>）</w:t>
            </w:r>
            <w:r w:rsidRPr="00D642DF">
              <w:rPr>
                <w:rFonts w:hint="eastAsia"/>
                <w:spacing w:val="-14"/>
                <w:szCs w:val="21"/>
              </w:rPr>
              <w:t xml:space="preserve"> </w:t>
            </w:r>
            <w:r w:rsidRPr="00D642DF">
              <w:rPr>
                <w:rFonts w:hint="eastAsia"/>
                <w:spacing w:val="-14"/>
                <w:szCs w:val="21"/>
              </w:rPr>
              <w:t>英文認定証</w:t>
            </w:r>
          </w:p>
          <w:p w:rsidR="00DA7AA3" w:rsidRPr="00D642DF" w:rsidRDefault="001470AC" w:rsidP="00D642DF">
            <w:pPr>
              <w:jc w:val="left"/>
              <w:rPr>
                <w:spacing w:val="-14"/>
                <w:szCs w:val="21"/>
              </w:rPr>
            </w:pP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Ｐ：</w:t>
            </w:r>
            <w:r w:rsidR="00DA7AA3"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プラチナ　（</w:t>
            </w:r>
            <w:r w:rsidR="00DA7AA3" w:rsidRPr="00D642DF">
              <w:rPr>
                <w:spacing w:val="-14"/>
                <w:szCs w:val="21"/>
              </w:rPr>
              <w:t>60</w:t>
            </w:r>
            <w:r w:rsidR="00DA7AA3"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点以上・</w:t>
            </w: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内</w:t>
            </w:r>
            <w:r w:rsidR="00DA7AA3" w:rsidRPr="00D642DF">
              <w:rPr>
                <w:spacing w:val="-14"/>
                <w:szCs w:val="21"/>
              </w:rPr>
              <w:t>A</w:t>
            </w:r>
            <w:r w:rsidR="00DA7AA3" w:rsidRPr="00D642DF">
              <w:rPr>
                <w:rFonts w:hint="eastAsia"/>
                <w:spacing w:val="-14"/>
                <w:szCs w:val="21"/>
              </w:rPr>
              <w:t>区分が</w:t>
            </w:r>
            <w:r w:rsidR="00DA7AA3" w:rsidRPr="00D642DF">
              <w:rPr>
                <w:spacing w:val="-14"/>
                <w:szCs w:val="21"/>
              </w:rPr>
              <w:t>40</w:t>
            </w:r>
            <w:r w:rsidR="00DA7AA3"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点以上</w:t>
            </w:r>
            <w:r w:rsidR="00DA7AA3" w:rsidRPr="00D642DF">
              <w:rPr>
                <w:rFonts w:hint="eastAsia"/>
                <w:spacing w:val="-14"/>
                <w:szCs w:val="21"/>
              </w:rPr>
              <w:t>）</w:t>
            </w:r>
            <w:r w:rsidRPr="00D642DF">
              <w:rPr>
                <w:rFonts w:hint="eastAsia"/>
                <w:spacing w:val="-14"/>
                <w:szCs w:val="21"/>
              </w:rPr>
              <w:t xml:space="preserve"> </w:t>
            </w:r>
            <w:r w:rsidRPr="00D642DF">
              <w:rPr>
                <w:rFonts w:hint="eastAsia"/>
                <w:spacing w:val="-14"/>
                <w:szCs w:val="21"/>
              </w:rPr>
              <w:t>英文認定証</w:t>
            </w:r>
          </w:p>
        </w:tc>
      </w:tr>
      <w:tr w:rsidR="006650A8" w:rsidRPr="00D642DF" w:rsidTr="00515F60">
        <w:trPr>
          <w:trHeight w:val="2238"/>
        </w:trPr>
        <w:tc>
          <w:tcPr>
            <w:tcW w:w="501" w:type="dxa"/>
          </w:tcPr>
          <w:p w:rsidR="00DA7AA3" w:rsidRPr="00D642DF" w:rsidRDefault="00DA7AA3" w:rsidP="00D642DF">
            <w:pPr>
              <w:jc w:val="left"/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>４</w:t>
            </w:r>
          </w:p>
          <w:p w:rsidR="00DA7AA3" w:rsidRPr="00D642DF" w:rsidRDefault="00DA7AA3" w:rsidP="00D642DF">
            <w:pPr>
              <w:jc w:val="center"/>
              <w:rPr>
                <w:spacing w:val="-14"/>
                <w:szCs w:val="21"/>
              </w:rPr>
            </w:pPr>
          </w:p>
        </w:tc>
        <w:tc>
          <w:tcPr>
            <w:tcW w:w="1592" w:type="dxa"/>
          </w:tcPr>
          <w:p w:rsidR="00DA7AA3" w:rsidRPr="00D642DF" w:rsidRDefault="00DA7AA3" w:rsidP="00D642DF">
            <w:pPr>
              <w:jc w:val="left"/>
              <w:rPr>
                <w:rFonts w:ascii="HG創英角ｺﾞｼｯｸUB" w:eastAsia="HG創英角ｺﾞｼｯｸUB" w:hAnsi="HG創英角ｺﾞｼｯｸUB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ホームページ</w:t>
            </w:r>
            <w:r w:rsidR="002A7C24"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で</w:t>
            </w: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の案内</w:t>
            </w:r>
          </w:p>
          <w:p w:rsidR="00DA7AA3" w:rsidRPr="00D642DF" w:rsidRDefault="00DA7AA3" w:rsidP="00D642DF">
            <w:pPr>
              <w:jc w:val="center"/>
              <w:rPr>
                <w:spacing w:val="-14"/>
                <w:szCs w:val="21"/>
              </w:rPr>
            </w:pPr>
          </w:p>
        </w:tc>
        <w:tc>
          <w:tcPr>
            <w:tcW w:w="8970" w:type="dxa"/>
          </w:tcPr>
          <w:p w:rsidR="00DA7AA3" w:rsidRPr="00D642DF" w:rsidRDefault="00DA7AA3" w:rsidP="00D642DF">
            <w:pPr>
              <w:ind w:left="182" w:hangingChars="100" w:hanging="182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★アグリマイスターにかかる要項、（</w:t>
            </w:r>
            <w:r w:rsidR="003D5C4C" w:rsidRPr="00D642DF">
              <w:rPr>
                <w:rFonts w:hint="eastAsia"/>
                <w:spacing w:val="-14"/>
                <w:szCs w:val="21"/>
              </w:rPr>
              <w:t>平成</w:t>
            </w:r>
            <w:r w:rsidRPr="00D642DF">
              <w:rPr>
                <w:rFonts w:hint="eastAsia"/>
                <w:spacing w:val="-14"/>
                <w:szCs w:val="21"/>
              </w:rPr>
              <w:t>27</w:t>
            </w:r>
            <w:r w:rsidRPr="00D642DF">
              <w:rPr>
                <w:rFonts w:hint="eastAsia"/>
                <w:spacing w:val="-14"/>
                <w:szCs w:val="21"/>
              </w:rPr>
              <w:t>年度後期）区分表、申請様式、</w:t>
            </w:r>
            <w:r w:rsidR="00341B9C" w:rsidRPr="00D642DF">
              <w:rPr>
                <w:rFonts w:ascii="Century" w:hAnsi="Century" w:hint="eastAsia"/>
                <w:spacing w:val="-14"/>
                <w:szCs w:val="21"/>
              </w:rPr>
              <w:t>Ｑ＆Ａ</w:t>
            </w:r>
            <w:r w:rsidR="00341B9C" w:rsidRPr="00D642DF">
              <w:rPr>
                <w:rFonts w:hint="eastAsia"/>
                <w:spacing w:val="-14"/>
                <w:szCs w:val="21"/>
              </w:rPr>
              <w:t>は、校長協会</w:t>
            </w:r>
            <w:r w:rsidR="003D5C4C" w:rsidRPr="00D642DF">
              <w:rPr>
                <w:rFonts w:hint="eastAsia"/>
                <w:spacing w:val="-14"/>
                <w:szCs w:val="21"/>
              </w:rPr>
              <w:t>ＨＰ</w:t>
            </w:r>
            <w:r w:rsidRPr="00D642DF">
              <w:rPr>
                <w:rFonts w:hint="eastAsia"/>
                <w:spacing w:val="-14"/>
                <w:szCs w:val="21"/>
              </w:rPr>
              <w:t>に掲載しています。必要に応じてダウンロードして下さい。</w:t>
            </w:r>
          </w:p>
          <w:p w:rsidR="00221DAC" w:rsidRDefault="006833DA" w:rsidP="00D642DF">
            <w:pPr>
              <w:ind w:left="182" w:hangingChars="100" w:hanging="182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★認定作業を迅速に行うため、</w:t>
            </w:r>
            <w:r w:rsidR="003D5C4C" w:rsidRPr="00D642DF">
              <w:rPr>
                <w:rFonts w:hint="eastAsia"/>
                <w:spacing w:val="-14"/>
                <w:szCs w:val="21"/>
              </w:rPr>
              <w:t>後期申請予定数を</w:t>
            </w:r>
            <w:r w:rsidR="003D3C14" w:rsidRPr="00D642DF">
              <w:rPr>
                <w:rFonts w:hint="eastAsia"/>
                <w:spacing w:val="-14"/>
                <w:szCs w:val="21"/>
              </w:rPr>
              <w:t>調査する</w:t>
            </w:r>
            <w:r w:rsidR="003D5C4C" w:rsidRPr="00D642DF">
              <w:rPr>
                <w:rFonts w:hint="eastAsia"/>
                <w:spacing w:val="-14"/>
                <w:szCs w:val="21"/>
              </w:rPr>
              <w:t>「校長アンケート」を実施します。校長協会ＨＰ</w:t>
            </w:r>
            <w:r w:rsidR="00DA7AA3" w:rsidRPr="00D642DF">
              <w:rPr>
                <w:rFonts w:hint="eastAsia"/>
                <w:spacing w:val="-14"/>
                <w:szCs w:val="21"/>
              </w:rPr>
              <w:t>より入力してください。後期は</w:t>
            </w:r>
            <w:r w:rsidR="00DA7AA3" w:rsidRPr="00D642DF">
              <w:rPr>
                <w:rFonts w:hint="eastAsia"/>
                <w:spacing w:val="-14"/>
                <w:szCs w:val="21"/>
              </w:rPr>
              <w:t>1,000</w:t>
            </w:r>
            <w:r w:rsidR="00DA7AA3" w:rsidRPr="00D642DF">
              <w:rPr>
                <w:rFonts w:hint="eastAsia"/>
                <w:spacing w:val="-14"/>
                <w:szCs w:val="21"/>
              </w:rPr>
              <w:t>名程度の申請を予定しています。</w:t>
            </w:r>
          </w:p>
          <w:p w:rsidR="00FD1609" w:rsidRPr="00D642DF" w:rsidRDefault="006833DA" w:rsidP="00221DAC">
            <w:pPr>
              <w:ind w:leftChars="100" w:left="210"/>
              <w:jc w:val="left"/>
              <w:rPr>
                <w:spacing w:val="-14"/>
                <w:szCs w:val="21"/>
                <w:u w:val="single"/>
              </w:rPr>
            </w:pPr>
            <w:r w:rsidRPr="00D642DF">
              <w:rPr>
                <w:rFonts w:hint="eastAsia"/>
                <w:spacing w:val="-14"/>
                <w:szCs w:val="21"/>
              </w:rPr>
              <w:t>是非、ご協力</w:t>
            </w:r>
            <w:r w:rsidR="00C77E4F" w:rsidRPr="00D642DF">
              <w:rPr>
                <w:rFonts w:hint="eastAsia"/>
                <w:spacing w:val="-14"/>
                <w:szCs w:val="21"/>
              </w:rPr>
              <w:t>ください。</w:t>
            </w:r>
            <w:r w:rsidR="00341B9C" w:rsidRPr="00D642DF">
              <w:rPr>
                <w:rFonts w:hint="eastAsia"/>
                <w:spacing w:val="-14"/>
                <w:szCs w:val="21"/>
                <w:u w:val="single"/>
              </w:rPr>
              <w:t>申請期間：平成</w:t>
            </w:r>
            <w:r w:rsidR="00341B9C" w:rsidRPr="00D642DF">
              <w:rPr>
                <w:rFonts w:hint="eastAsia"/>
                <w:spacing w:val="-14"/>
                <w:szCs w:val="21"/>
                <w:u w:val="single"/>
              </w:rPr>
              <w:t>27</w:t>
            </w:r>
            <w:r w:rsidR="00341B9C" w:rsidRPr="00D642DF">
              <w:rPr>
                <w:rFonts w:hint="eastAsia"/>
                <w:spacing w:val="-14"/>
                <w:szCs w:val="21"/>
                <w:u w:val="single"/>
              </w:rPr>
              <w:t>年</w:t>
            </w:r>
            <w:r w:rsidR="00341B9C" w:rsidRPr="00D642DF">
              <w:rPr>
                <w:rFonts w:hint="eastAsia"/>
                <w:spacing w:val="-14"/>
                <w:szCs w:val="21"/>
                <w:u w:val="single"/>
              </w:rPr>
              <w:t>10</w:t>
            </w:r>
            <w:r w:rsidR="00341B9C" w:rsidRPr="00D642DF">
              <w:rPr>
                <w:rFonts w:hint="eastAsia"/>
                <w:spacing w:val="-14"/>
                <w:szCs w:val="21"/>
                <w:u w:val="single"/>
              </w:rPr>
              <w:t>月</w:t>
            </w:r>
            <w:r w:rsidR="00341B9C" w:rsidRPr="00D642DF">
              <w:rPr>
                <w:rFonts w:hint="eastAsia"/>
                <w:spacing w:val="-14"/>
                <w:szCs w:val="21"/>
                <w:u w:val="single"/>
              </w:rPr>
              <w:t>14</w:t>
            </w:r>
            <w:r w:rsidR="00FD1609" w:rsidRPr="00D642DF">
              <w:rPr>
                <w:rFonts w:hint="eastAsia"/>
                <w:spacing w:val="-14"/>
                <w:szCs w:val="21"/>
                <w:u w:val="single"/>
              </w:rPr>
              <w:t>日</w:t>
            </w:r>
            <w:r w:rsidR="00F429F5" w:rsidRPr="00D642DF">
              <w:rPr>
                <w:rFonts w:hint="eastAsia"/>
                <w:spacing w:val="-14"/>
                <w:szCs w:val="21"/>
                <w:u w:val="single"/>
              </w:rPr>
              <w:t>(</w:t>
            </w:r>
            <w:r w:rsidR="00F429F5" w:rsidRPr="00D642DF">
              <w:rPr>
                <w:rFonts w:hint="eastAsia"/>
                <w:spacing w:val="-14"/>
                <w:szCs w:val="21"/>
                <w:u w:val="single"/>
              </w:rPr>
              <w:t>水</w:t>
            </w:r>
            <w:r w:rsidR="00F429F5" w:rsidRPr="00D642DF">
              <w:rPr>
                <w:rFonts w:hint="eastAsia"/>
                <w:spacing w:val="-14"/>
                <w:szCs w:val="21"/>
                <w:u w:val="single"/>
              </w:rPr>
              <w:t>)</w:t>
            </w:r>
            <w:r w:rsidR="00FD1609" w:rsidRPr="00D642DF">
              <w:rPr>
                <w:rFonts w:hint="eastAsia"/>
                <w:spacing w:val="-14"/>
                <w:szCs w:val="21"/>
                <w:u w:val="single"/>
              </w:rPr>
              <w:t>迄</w:t>
            </w:r>
          </w:p>
        </w:tc>
      </w:tr>
      <w:tr w:rsidR="006650A8" w:rsidRPr="00D642DF" w:rsidTr="00515F60">
        <w:trPr>
          <w:trHeight w:val="3122"/>
        </w:trPr>
        <w:tc>
          <w:tcPr>
            <w:tcW w:w="501" w:type="dxa"/>
          </w:tcPr>
          <w:p w:rsidR="00DA7AA3" w:rsidRPr="00D642DF" w:rsidRDefault="00DA7AA3" w:rsidP="00D642DF">
            <w:pPr>
              <w:jc w:val="left"/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>５</w:t>
            </w:r>
          </w:p>
          <w:p w:rsidR="00DA7AA3" w:rsidRPr="00D642DF" w:rsidRDefault="00DA7AA3" w:rsidP="00D642DF">
            <w:pPr>
              <w:jc w:val="center"/>
              <w:rPr>
                <w:spacing w:val="-14"/>
                <w:szCs w:val="21"/>
              </w:rPr>
            </w:pPr>
          </w:p>
        </w:tc>
        <w:tc>
          <w:tcPr>
            <w:tcW w:w="1592" w:type="dxa"/>
          </w:tcPr>
          <w:p w:rsidR="00DA7AA3" w:rsidRPr="00D642DF" w:rsidRDefault="00DA7AA3" w:rsidP="00D642DF">
            <w:pPr>
              <w:jc w:val="left"/>
              <w:rPr>
                <w:rFonts w:ascii="HG創英角ｺﾞｼｯｸUB" w:eastAsia="HG創英角ｺﾞｼｯｸUB" w:hAnsi="HG創英角ｺﾞｼｯｸUB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改善点</w:t>
            </w:r>
          </w:p>
          <w:p w:rsidR="00DA7AA3" w:rsidRPr="00D642DF" w:rsidRDefault="00DA7AA3" w:rsidP="00D642DF">
            <w:pPr>
              <w:jc w:val="center"/>
              <w:rPr>
                <w:spacing w:val="-14"/>
                <w:szCs w:val="21"/>
              </w:rPr>
            </w:pPr>
          </w:p>
        </w:tc>
        <w:tc>
          <w:tcPr>
            <w:tcW w:w="8970" w:type="dxa"/>
          </w:tcPr>
          <w:p w:rsidR="00DA7AA3" w:rsidRPr="00D642DF" w:rsidRDefault="00DA7AA3" w:rsidP="00D642DF">
            <w:pPr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○入力ミスを防ぐため、後期より申請様式のソフトを改善しました。</w:t>
            </w:r>
          </w:p>
          <w:p w:rsidR="00FD1609" w:rsidRPr="00D642DF" w:rsidRDefault="00DA7AA3" w:rsidP="00D642DF">
            <w:pPr>
              <w:ind w:left="546" w:hangingChars="300" w:hanging="546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○</w:t>
            </w:r>
            <w:r w:rsidR="00C77E4F" w:rsidRPr="00D642DF">
              <w:rPr>
                <w:rFonts w:hint="eastAsia"/>
                <w:spacing w:val="-14"/>
                <w:szCs w:val="21"/>
              </w:rPr>
              <w:t>例：Ａ</w:t>
            </w:r>
            <w:r w:rsidR="00C77E4F" w:rsidRPr="00D642DF">
              <w:rPr>
                <w:rFonts w:hint="eastAsia"/>
                <w:spacing w:val="-14"/>
                <w:szCs w:val="21"/>
              </w:rPr>
              <w:t>8405</w:t>
            </w:r>
            <w:r w:rsidR="00C77E4F" w:rsidRPr="00D642DF">
              <w:rPr>
                <w:rFonts w:hint="eastAsia"/>
                <w:spacing w:val="-14"/>
                <w:szCs w:val="21"/>
              </w:rPr>
              <w:t>（家庭科被服製作技術検定、全国高等学校家庭科教育振興会）、Ｂ</w:t>
            </w:r>
            <w:r w:rsidR="00C77E4F" w:rsidRPr="00D642DF">
              <w:rPr>
                <w:rFonts w:hint="eastAsia"/>
                <w:spacing w:val="-14"/>
                <w:szCs w:val="21"/>
              </w:rPr>
              <w:t>9803</w:t>
            </w:r>
            <w:r w:rsidR="00221DAC">
              <w:rPr>
                <w:rFonts w:hint="eastAsia"/>
                <w:spacing w:val="-14"/>
                <w:szCs w:val="21"/>
              </w:rPr>
              <w:t>ビジネス文書実務</w:t>
            </w:r>
          </w:p>
          <w:p w:rsidR="00DA7AA3" w:rsidRPr="00D642DF" w:rsidRDefault="007500C4" w:rsidP="00D642DF">
            <w:pPr>
              <w:ind w:leftChars="-170" w:left="189" w:hangingChars="300" w:hanging="546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（</w:t>
            </w:r>
            <w:r w:rsidR="00221DAC">
              <w:rPr>
                <w:rFonts w:hint="eastAsia"/>
                <w:spacing w:val="-14"/>
                <w:szCs w:val="21"/>
              </w:rPr>
              <w:t xml:space="preserve">　　</w:t>
            </w:r>
            <w:r w:rsidR="00DA7AA3" w:rsidRPr="00D642DF">
              <w:rPr>
                <w:rFonts w:hint="eastAsia"/>
                <w:spacing w:val="-14"/>
                <w:szCs w:val="21"/>
              </w:rPr>
              <w:t>検定</w:t>
            </w:r>
            <w:r w:rsidRPr="00D642DF">
              <w:rPr>
                <w:rFonts w:hint="eastAsia"/>
                <w:spacing w:val="-14"/>
                <w:szCs w:val="21"/>
              </w:rPr>
              <w:t>、</w:t>
            </w:r>
            <w:r w:rsidR="00C9313D" w:rsidRPr="00D642DF">
              <w:rPr>
                <w:rFonts w:hint="eastAsia"/>
                <w:spacing w:val="-14"/>
                <w:szCs w:val="21"/>
              </w:rPr>
              <w:t>全国商業高等学校長</w:t>
            </w:r>
            <w:r w:rsidR="00DA7AA3" w:rsidRPr="00D642DF">
              <w:rPr>
                <w:rFonts w:hint="eastAsia"/>
                <w:spacing w:val="-14"/>
                <w:szCs w:val="21"/>
              </w:rPr>
              <w:t>協会）の入力を</w:t>
            </w:r>
            <w:r w:rsidRPr="00D642DF">
              <w:rPr>
                <w:rFonts w:hint="eastAsia"/>
                <w:spacing w:val="-14"/>
                <w:szCs w:val="21"/>
              </w:rPr>
              <w:t>分かりやすく</w:t>
            </w:r>
            <w:r w:rsidR="00B5370B" w:rsidRPr="00D642DF">
              <w:rPr>
                <w:rFonts w:hint="eastAsia"/>
                <w:spacing w:val="-14"/>
                <w:szCs w:val="21"/>
              </w:rPr>
              <w:t>しました。</w:t>
            </w:r>
          </w:p>
          <w:p w:rsidR="00DA7AA3" w:rsidRPr="00D642DF" w:rsidRDefault="00DA7AA3" w:rsidP="00D642DF">
            <w:pPr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○</w:t>
            </w: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ＦＦＪ検定（特級、上級）の得点を区分</w:t>
            </w:r>
            <w:r w:rsidR="002A7C24"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Ａ</w:t>
            </w: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（20点、15点）</w:t>
            </w:r>
            <w:r w:rsidRPr="00D642DF">
              <w:rPr>
                <w:rFonts w:hint="eastAsia"/>
                <w:spacing w:val="-14"/>
                <w:szCs w:val="21"/>
              </w:rPr>
              <w:t>としま</w:t>
            </w:r>
            <w:r w:rsidR="007500C4" w:rsidRPr="00D642DF">
              <w:rPr>
                <w:rFonts w:hint="eastAsia"/>
                <w:spacing w:val="-14"/>
                <w:szCs w:val="21"/>
              </w:rPr>
              <w:t>した</w:t>
            </w:r>
            <w:r w:rsidRPr="00D642DF">
              <w:rPr>
                <w:rFonts w:hint="eastAsia"/>
                <w:spacing w:val="-14"/>
                <w:szCs w:val="21"/>
              </w:rPr>
              <w:t>。</w:t>
            </w:r>
          </w:p>
          <w:p w:rsidR="00DA7AA3" w:rsidRPr="00D642DF" w:rsidRDefault="00DA7AA3" w:rsidP="00D642DF">
            <w:pPr>
              <w:ind w:firstLineChars="100" w:firstLine="182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→ＦＦＪ検定スタンダードが今春、代議員会で確立したことによります。</w:t>
            </w:r>
          </w:p>
          <w:p w:rsidR="00221DAC" w:rsidRDefault="00DA7AA3" w:rsidP="00D642DF">
            <w:pPr>
              <w:ind w:leftChars="100" w:left="210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→このことに伴い、前期申請者で顕彰ランクがアップする</w:t>
            </w:r>
            <w:r w:rsidR="002A7C24" w:rsidRPr="00D642DF">
              <w:rPr>
                <w:rFonts w:hint="eastAsia"/>
                <w:spacing w:val="-14"/>
                <w:szCs w:val="21"/>
              </w:rPr>
              <w:t>生徒</w:t>
            </w:r>
            <w:r w:rsidR="00C77E4F" w:rsidRPr="00D642DF">
              <w:rPr>
                <w:rFonts w:hint="eastAsia"/>
                <w:spacing w:val="-14"/>
                <w:szCs w:val="21"/>
              </w:rPr>
              <w:t>は再申請に</w:t>
            </w:r>
            <w:r w:rsidRPr="00D642DF">
              <w:rPr>
                <w:rFonts w:hint="eastAsia"/>
                <w:spacing w:val="-14"/>
                <w:szCs w:val="21"/>
              </w:rPr>
              <w:t>際し、無料とします。</w:t>
            </w:r>
          </w:p>
          <w:p w:rsidR="00C77E4F" w:rsidRPr="00D642DF" w:rsidRDefault="00DA7AA3" w:rsidP="00D642DF">
            <w:pPr>
              <w:ind w:leftChars="100" w:left="210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（</w:t>
            </w:r>
            <w:r w:rsidR="002A7C24" w:rsidRPr="00D642DF">
              <w:rPr>
                <w:rFonts w:hint="eastAsia"/>
                <w:spacing w:val="-14"/>
                <w:szCs w:val="21"/>
              </w:rPr>
              <w:t>ただし、</w:t>
            </w:r>
            <w:r w:rsidRPr="00D642DF">
              <w:rPr>
                <w:rFonts w:hint="eastAsia"/>
                <w:spacing w:val="-14"/>
                <w:szCs w:val="21"/>
              </w:rPr>
              <w:t>今年度限りの対応です）</w:t>
            </w:r>
          </w:p>
        </w:tc>
      </w:tr>
      <w:tr w:rsidR="006650A8" w:rsidRPr="00D642DF" w:rsidTr="00515F60">
        <w:trPr>
          <w:trHeight w:val="1244"/>
        </w:trPr>
        <w:tc>
          <w:tcPr>
            <w:tcW w:w="501" w:type="dxa"/>
          </w:tcPr>
          <w:p w:rsidR="00DA7AA3" w:rsidRPr="00D642DF" w:rsidRDefault="00DA7AA3" w:rsidP="00D642DF">
            <w:pPr>
              <w:jc w:val="left"/>
              <w:rPr>
                <w:rFonts w:ascii="HG創英角ｺﾞｼｯｸUB" w:eastAsia="HG創英角ｺﾞｼｯｸUB" w:hAnsi="HG創英角ｺﾞｼｯｸUB" w:cs="ＭＳ 明朝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cs="ＭＳ 明朝" w:hint="eastAsia"/>
                <w:spacing w:val="-14"/>
                <w:szCs w:val="21"/>
              </w:rPr>
              <w:t>６</w:t>
            </w:r>
          </w:p>
          <w:p w:rsidR="00DA7AA3" w:rsidRPr="00D642DF" w:rsidRDefault="00DA7AA3" w:rsidP="00D642DF">
            <w:pPr>
              <w:jc w:val="center"/>
              <w:rPr>
                <w:spacing w:val="-14"/>
                <w:szCs w:val="21"/>
              </w:rPr>
            </w:pPr>
          </w:p>
        </w:tc>
        <w:tc>
          <w:tcPr>
            <w:tcW w:w="1592" w:type="dxa"/>
          </w:tcPr>
          <w:p w:rsidR="00DA7AA3" w:rsidRPr="00D642DF" w:rsidRDefault="00DA7AA3" w:rsidP="00D642DF">
            <w:pPr>
              <w:jc w:val="left"/>
              <w:rPr>
                <w:rFonts w:ascii="HG創英角ｺﾞｼｯｸUB" w:eastAsia="HG創英角ｺﾞｼｯｸUB" w:hAnsi="HG創英角ｺﾞｼｯｸUB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注意点</w:t>
            </w:r>
          </w:p>
          <w:p w:rsidR="00DA7AA3" w:rsidRPr="00D642DF" w:rsidRDefault="00DA7AA3" w:rsidP="00D642DF">
            <w:pPr>
              <w:jc w:val="center"/>
              <w:rPr>
                <w:spacing w:val="-14"/>
                <w:szCs w:val="21"/>
              </w:rPr>
            </w:pPr>
          </w:p>
        </w:tc>
        <w:tc>
          <w:tcPr>
            <w:tcW w:w="8970" w:type="dxa"/>
          </w:tcPr>
          <w:p w:rsidR="00DA7AA3" w:rsidRPr="00D642DF" w:rsidRDefault="00DA7AA3" w:rsidP="00D642DF">
            <w:pPr>
              <w:ind w:left="182" w:hangingChars="100" w:hanging="182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●高校に入学する前に取得した資格等は、申請することができません。</w:t>
            </w:r>
          </w:p>
          <w:p w:rsidR="00DA7AA3" w:rsidRPr="00D642DF" w:rsidRDefault="00DA7AA3" w:rsidP="00D642DF">
            <w:pPr>
              <w:ind w:left="182" w:hangingChars="100" w:hanging="182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●</w:t>
            </w: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同じ検定では、より上位級の点数を認定します</w:t>
            </w:r>
            <w:r w:rsidRPr="00D642DF">
              <w:rPr>
                <w:rFonts w:hint="eastAsia"/>
                <w:spacing w:val="-14"/>
                <w:szCs w:val="21"/>
              </w:rPr>
              <w:t>。</w:t>
            </w:r>
          </w:p>
          <w:p w:rsidR="00DA7AA3" w:rsidRPr="00D642DF" w:rsidRDefault="00DA7AA3" w:rsidP="00D642DF">
            <w:pPr>
              <w:ind w:left="182" w:hangingChars="100" w:hanging="182"/>
              <w:jc w:val="left"/>
              <w:rPr>
                <w:spacing w:val="-14"/>
                <w:szCs w:val="21"/>
              </w:rPr>
            </w:pP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（例：漢字検定で</w:t>
            </w:r>
            <w:r w:rsidRPr="00D642DF">
              <w:rPr>
                <w:spacing w:val="-14"/>
                <w:szCs w:val="21"/>
              </w:rPr>
              <w:t>3</w:t>
            </w: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級と</w:t>
            </w:r>
            <w:r w:rsidRPr="00D642DF">
              <w:rPr>
                <w:spacing w:val="-14"/>
                <w:szCs w:val="21"/>
              </w:rPr>
              <w:t>2</w:t>
            </w: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級を取得した場合、より上位である</w:t>
            </w:r>
            <w:r w:rsidRPr="00D642DF">
              <w:rPr>
                <w:spacing w:val="-14"/>
                <w:szCs w:val="21"/>
              </w:rPr>
              <w:t>2</w:t>
            </w:r>
            <w:r w:rsidRPr="00D642DF">
              <w:rPr>
                <w:rFonts w:ascii="ＭＳ 明朝" w:eastAsia="ＭＳ 明朝" w:hAnsi="ＭＳ 明朝" w:cs="ＭＳ 明朝" w:hint="eastAsia"/>
                <w:spacing w:val="-14"/>
                <w:szCs w:val="21"/>
              </w:rPr>
              <w:t>級の方を申請してください。3級と2級のダブルカウントはしません。）</w:t>
            </w:r>
          </w:p>
        </w:tc>
      </w:tr>
      <w:tr w:rsidR="006650A8" w:rsidRPr="00D642DF" w:rsidTr="00515F60">
        <w:trPr>
          <w:trHeight w:val="133"/>
        </w:trPr>
        <w:tc>
          <w:tcPr>
            <w:tcW w:w="501" w:type="dxa"/>
          </w:tcPr>
          <w:p w:rsidR="00DA7AA3" w:rsidRPr="00D642DF" w:rsidRDefault="008B0387" w:rsidP="00D642DF">
            <w:pPr>
              <w:jc w:val="center"/>
              <w:rPr>
                <w:rFonts w:ascii="HG創英角ｺﾞｼｯｸUB" w:eastAsia="HG創英角ｺﾞｼｯｸUB" w:hAnsi="HG創英角ｺﾞｼｯｸUB"/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７</w:t>
            </w:r>
          </w:p>
        </w:tc>
        <w:tc>
          <w:tcPr>
            <w:tcW w:w="1592" w:type="dxa"/>
          </w:tcPr>
          <w:p w:rsidR="00DA7AA3" w:rsidRPr="00D642DF" w:rsidRDefault="00DA7AA3" w:rsidP="00D642DF">
            <w:pPr>
              <w:rPr>
                <w:spacing w:val="-14"/>
                <w:szCs w:val="21"/>
              </w:rPr>
            </w:pPr>
            <w:r w:rsidRPr="00D642DF">
              <w:rPr>
                <w:rFonts w:ascii="HG創英角ｺﾞｼｯｸUB" w:eastAsia="HG創英角ｺﾞｼｯｸUB" w:hAnsi="HG創英角ｺﾞｼｯｸUB" w:hint="eastAsia"/>
                <w:spacing w:val="-14"/>
                <w:szCs w:val="21"/>
              </w:rPr>
              <w:t>今後の課題</w:t>
            </w:r>
          </w:p>
        </w:tc>
        <w:tc>
          <w:tcPr>
            <w:tcW w:w="8970" w:type="dxa"/>
          </w:tcPr>
          <w:p w:rsidR="00DA7AA3" w:rsidRPr="00D642DF" w:rsidRDefault="00DA7AA3" w:rsidP="00D642DF">
            <w:pPr>
              <w:pStyle w:val="ab"/>
              <w:numPr>
                <w:ilvl w:val="0"/>
                <w:numId w:val="2"/>
              </w:numPr>
              <w:ind w:leftChars="0" w:left="312" w:hanging="315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制度の社会的認知を高める活動が必要です。</w:t>
            </w:r>
          </w:p>
          <w:p w:rsidR="00956878" w:rsidRPr="00D642DF" w:rsidRDefault="00DA7AA3" w:rsidP="00D642DF">
            <w:pPr>
              <w:pStyle w:val="ab"/>
              <w:numPr>
                <w:ilvl w:val="0"/>
                <w:numId w:val="2"/>
              </w:numPr>
              <w:ind w:leftChars="0" w:left="312" w:hanging="315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取得した生徒が社会や上級学校で活躍することが求められます。</w:t>
            </w:r>
          </w:p>
          <w:p w:rsidR="00DA7AA3" w:rsidRPr="00D642DF" w:rsidRDefault="00DA7AA3" w:rsidP="00D642DF">
            <w:pPr>
              <w:pStyle w:val="ab"/>
              <w:numPr>
                <w:ilvl w:val="0"/>
                <w:numId w:val="2"/>
              </w:numPr>
              <w:ind w:leftChars="0" w:left="312" w:hanging="315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区分表を含め制度を常に見直す必要があります。</w:t>
            </w:r>
          </w:p>
          <w:p w:rsidR="00DA7AA3" w:rsidRPr="00D642DF" w:rsidRDefault="00031872" w:rsidP="00D642DF">
            <w:pPr>
              <w:ind w:left="273" w:hangingChars="150" w:hanging="273"/>
              <w:jc w:val="left"/>
              <w:rPr>
                <w:spacing w:val="-14"/>
                <w:szCs w:val="21"/>
              </w:rPr>
            </w:pPr>
            <w:r w:rsidRPr="00D642DF">
              <w:rPr>
                <w:rFonts w:hint="eastAsia"/>
                <w:spacing w:val="-14"/>
                <w:szCs w:val="21"/>
              </w:rPr>
              <w:t>④</w:t>
            </w:r>
            <w:r w:rsidRPr="00D642DF">
              <w:rPr>
                <w:rFonts w:hint="eastAsia"/>
                <w:spacing w:val="-14"/>
                <w:szCs w:val="21"/>
              </w:rPr>
              <w:t xml:space="preserve"> </w:t>
            </w:r>
            <w:r w:rsidR="00221DAC">
              <w:rPr>
                <w:rFonts w:hint="eastAsia"/>
                <w:spacing w:val="-14"/>
                <w:szCs w:val="21"/>
              </w:rPr>
              <w:t>他のメジャー資格との難易度比較表を作成し生徒の努力を</w:t>
            </w:r>
            <w:r w:rsidR="00DA7AA3" w:rsidRPr="00D642DF">
              <w:rPr>
                <w:rFonts w:hint="eastAsia"/>
                <w:spacing w:val="-14"/>
                <w:szCs w:val="21"/>
              </w:rPr>
              <w:t>評価するシステムを構築する必要があります。</w:t>
            </w:r>
          </w:p>
        </w:tc>
      </w:tr>
    </w:tbl>
    <w:p w:rsidR="00D642DF" w:rsidRPr="00D37C0A" w:rsidRDefault="00D642DF" w:rsidP="00D37C0A">
      <w:pPr>
        <w:tabs>
          <w:tab w:val="left" w:pos="2350"/>
        </w:tabs>
        <w:rPr>
          <w:szCs w:val="21"/>
        </w:rPr>
      </w:pPr>
    </w:p>
    <w:sectPr w:rsidR="00D642DF" w:rsidRPr="00D37C0A" w:rsidSect="00221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624" w:bottom="250" w:left="62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52" w:rsidRDefault="004E4B52" w:rsidP="00C13D63">
      <w:r>
        <w:separator/>
      </w:r>
    </w:p>
  </w:endnote>
  <w:endnote w:type="continuationSeparator" w:id="0">
    <w:p w:rsidR="004E4B52" w:rsidRDefault="004E4B52" w:rsidP="00C1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B9" w:rsidRDefault="00D65CB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B2" w:rsidRDefault="00B87FB2">
    <w:pPr>
      <w:pStyle w:val="af"/>
    </w:pPr>
    <w:r w:rsidRPr="00B5370B">
      <w:rPr>
        <w:rFonts w:asciiTheme="minorEastAsia" w:hAnsiTheme="minorEastAsia" w:hint="eastAsia"/>
        <w:szCs w:val="21"/>
      </w:rPr>
      <w:t>※　詳細は全国農業高等学校長協会ホームページ、アグリマイスター手びきを参照してください。</w:t>
    </w:r>
  </w:p>
  <w:p w:rsidR="00C13D63" w:rsidRPr="00D642DF" w:rsidRDefault="00D642DF" w:rsidP="00485808">
    <w:pPr>
      <w:pStyle w:val="af"/>
      <w:ind w:right="840" w:firstLineChars="4400" w:firstLine="9240"/>
    </w:pPr>
    <w:r>
      <w:rPr>
        <w:rFonts w:hint="eastAsia"/>
      </w:rPr>
      <w:t>以上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B9" w:rsidRDefault="00D65CB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52" w:rsidRDefault="004E4B52" w:rsidP="00C13D63">
      <w:r>
        <w:separator/>
      </w:r>
    </w:p>
  </w:footnote>
  <w:footnote w:type="continuationSeparator" w:id="0">
    <w:p w:rsidR="004E4B52" w:rsidRDefault="004E4B52" w:rsidP="00C13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B9" w:rsidRDefault="00D65CB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D63" w:rsidRDefault="00D65CB9" w:rsidP="00D65CB9">
    <w:pPr>
      <w:pStyle w:val="ad"/>
      <w:ind w:right="120"/>
      <w:jc w:val="right"/>
    </w:pPr>
    <w:r>
      <w:rPr>
        <w:rFonts w:hint="eastAsia"/>
      </w:rPr>
      <w:t xml:space="preserve">　</w:t>
    </w:r>
    <w:bookmarkStart w:id="0" w:name="_GoBack"/>
    <w:bookmarkEnd w:id="0"/>
    <w:r>
      <w:rPr>
        <w:rFonts w:hint="eastAsia"/>
      </w:rPr>
      <w:t>平成</w:t>
    </w:r>
    <w:r>
      <w:rPr>
        <w:rFonts w:hint="eastAsia"/>
      </w:rPr>
      <w:t>27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25</w:t>
    </w:r>
    <w:r>
      <w:rPr>
        <w:rFonts w:hint="eastAsia"/>
      </w:rPr>
      <w:t>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B9" w:rsidRDefault="00D65C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51A"/>
    <w:multiLevelType w:val="hybridMultilevel"/>
    <w:tmpl w:val="02E8FF8E"/>
    <w:lvl w:ilvl="0" w:tplc="E2E066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76A701E"/>
    <w:multiLevelType w:val="hybridMultilevel"/>
    <w:tmpl w:val="FD4A9986"/>
    <w:lvl w:ilvl="0" w:tplc="37C88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rawingGridVerticalSpacing w:val="2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6D"/>
    <w:rsid w:val="00003842"/>
    <w:rsid w:val="00031872"/>
    <w:rsid w:val="0004114A"/>
    <w:rsid w:val="000F70F4"/>
    <w:rsid w:val="001368A8"/>
    <w:rsid w:val="001470AC"/>
    <w:rsid w:val="00221DAC"/>
    <w:rsid w:val="00237A99"/>
    <w:rsid w:val="002A555C"/>
    <w:rsid w:val="002A7C24"/>
    <w:rsid w:val="002E53EA"/>
    <w:rsid w:val="00341B9C"/>
    <w:rsid w:val="003732BC"/>
    <w:rsid w:val="00373698"/>
    <w:rsid w:val="00386029"/>
    <w:rsid w:val="00390A2C"/>
    <w:rsid w:val="003A2EAB"/>
    <w:rsid w:val="003D3C14"/>
    <w:rsid w:val="003D456C"/>
    <w:rsid w:val="003D5C4C"/>
    <w:rsid w:val="00411628"/>
    <w:rsid w:val="00485808"/>
    <w:rsid w:val="004C693C"/>
    <w:rsid w:val="004E4B52"/>
    <w:rsid w:val="00506294"/>
    <w:rsid w:val="00515F60"/>
    <w:rsid w:val="00537DBC"/>
    <w:rsid w:val="005579C4"/>
    <w:rsid w:val="005A13F1"/>
    <w:rsid w:val="005B39C4"/>
    <w:rsid w:val="005C180C"/>
    <w:rsid w:val="005C417A"/>
    <w:rsid w:val="0063028E"/>
    <w:rsid w:val="006414DF"/>
    <w:rsid w:val="00642C53"/>
    <w:rsid w:val="0066155E"/>
    <w:rsid w:val="006650A8"/>
    <w:rsid w:val="006833DA"/>
    <w:rsid w:val="006C52DA"/>
    <w:rsid w:val="00713C6D"/>
    <w:rsid w:val="007500C4"/>
    <w:rsid w:val="00795D2D"/>
    <w:rsid w:val="007A1725"/>
    <w:rsid w:val="007C2F31"/>
    <w:rsid w:val="007C7665"/>
    <w:rsid w:val="007D586C"/>
    <w:rsid w:val="00807C1D"/>
    <w:rsid w:val="008554E1"/>
    <w:rsid w:val="00856251"/>
    <w:rsid w:val="00870A1D"/>
    <w:rsid w:val="008B0387"/>
    <w:rsid w:val="008C757A"/>
    <w:rsid w:val="00934134"/>
    <w:rsid w:val="00944A80"/>
    <w:rsid w:val="00956878"/>
    <w:rsid w:val="009E3420"/>
    <w:rsid w:val="009F327F"/>
    <w:rsid w:val="00A132BB"/>
    <w:rsid w:val="00A33A25"/>
    <w:rsid w:val="00A3401F"/>
    <w:rsid w:val="00A40555"/>
    <w:rsid w:val="00A513C4"/>
    <w:rsid w:val="00A55DE5"/>
    <w:rsid w:val="00B5370B"/>
    <w:rsid w:val="00B75EB9"/>
    <w:rsid w:val="00B87FB2"/>
    <w:rsid w:val="00BA5104"/>
    <w:rsid w:val="00BC5523"/>
    <w:rsid w:val="00BC6C94"/>
    <w:rsid w:val="00BD60BC"/>
    <w:rsid w:val="00BE2700"/>
    <w:rsid w:val="00BF733D"/>
    <w:rsid w:val="00C13D63"/>
    <w:rsid w:val="00C17410"/>
    <w:rsid w:val="00C77E4F"/>
    <w:rsid w:val="00C9313D"/>
    <w:rsid w:val="00CA026A"/>
    <w:rsid w:val="00CC102D"/>
    <w:rsid w:val="00D37C0A"/>
    <w:rsid w:val="00D61370"/>
    <w:rsid w:val="00D642DF"/>
    <w:rsid w:val="00D65CB9"/>
    <w:rsid w:val="00DA03CA"/>
    <w:rsid w:val="00DA0752"/>
    <w:rsid w:val="00DA7AA3"/>
    <w:rsid w:val="00E2564A"/>
    <w:rsid w:val="00E471B2"/>
    <w:rsid w:val="00E63774"/>
    <w:rsid w:val="00E94349"/>
    <w:rsid w:val="00F13532"/>
    <w:rsid w:val="00F20678"/>
    <w:rsid w:val="00F429F5"/>
    <w:rsid w:val="00F9074A"/>
    <w:rsid w:val="00FA1A77"/>
    <w:rsid w:val="00FD160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294"/>
  </w:style>
  <w:style w:type="character" w:customStyle="1" w:styleId="a4">
    <w:name w:val="日付 (文字)"/>
    <w:basedOn w:val="a0"/>
    <w:link w:val="a3"/>
    <w:uiPriority w:val="99"/>
    <w:semiHidden/>
    <w:rsid w:val="00506294"/>
  </w:style>
  <w:style w:type="paragraph" w:styleId="a5">
    <w:name w:val="Balloon Text"/>
    <w:basedOn w:val="a"/>
    <w:link w:val="a6"/>
    <w:uiPriority w:val="99"/>
    <w:semiHidden/>
    <w:unhideWhenUsed/>
    <w:rsid w:val="005C4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41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9074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F9074A"/>
    <w:rPr>
      <w:sz w:val="24"/>
    </w:rPr>
  </w:style>
  <w:style w:type="paragraph" w:styleId="a9">
    <w:name w:val="Closing"/>
    <w:basedOn w:val="a"/>
    <w:link w:val="aa"/>
    <w:uiPriority w:val="99"/>
    <w:unhideWhenUsed/>
    <w:rsid w:val="00F9074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F9074A"/>
    <w:rPr>
      <w:sz w:val="24"/>
    </w:rPr>
  </w:style>
  <w:style w:type="paragraph" w:styleId="ab">
    <w:name w:val="List Paragraph"/>
    <w:basedOn w:val="a"/>
    <w:uiPriority w:val="34"/>
    <w:qFormat/>
    <w:rsid w:val="007C7665"/>
    <w:pPr>
      <w:ind w:leftChars="400" w:left="840"/>
    </w:pPr>
  </w:style>
  <w:style w:type="table" w:styleId="ac">
    <w:name w:val="Table Grid"/>
    <w:basedOn w:val="a1"/>
    <w:uiPriority w:val="39"/>
    <w:rsid w:val="007C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13D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13D63"/>
  </w:style>
  <w:style w:type="paragraph" w:styleId="af">
    <w:name w:val="footer"/>
    <w:basedOn w:val="a"/>
    <w:link w:val="af0"/>
    <w:uiPriority w:val="99"/>
    <w:unhideWhenUsed/>
    <w:rsid w:val="00C13D6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13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294"/>
  </w:style>
  <w:style w:type="character" w:customStyle="1" w:styleId="a4">
    <w:name w:val="日付 (文字)"/>
    <w:basedOn w:val="a0"/>
    <w:link w:val="a3"/>
    <w:uiPriority w:val="99"/>
    <w:semiHidden/>
    <w:rsid w:val="00506294"/>
  </w:style>
  <w:style w:type="paragraph" w:styleId="a5">
    <w:name w:val="Balloon Text"/>
    <w:basedOn w:val="a"/>
    <w:link w:val="a6"/>
    <w:uiPriority w:val="99"/>
    <w:semiHidden/>
    <w:unhideWhenUsed/>
    <w:rsid w:val="005C4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41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9074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F9074A"/>
    <w:rPr>
      <w:sz w:val="24"/>
    </w:rPr>
  </w:style>
  <w:style w:type="paragraph" w:styleId="a9">
    <w:name w:val="Closing"/>
    <w:basedOn w:val="a"/>
    <w:link w:val="aa"/>
    <w:uiPriority w:val="99"/>
    <w:unhideWhenUsed/>
    <w:rsid w:val="00F9074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F9074A"/>
    <w:rPr>
      <w:sz w:val="24"/>
    </w:rPr>
  </w:style>
  <w:style w:type="paragraph" w:styleId="ab">
    <w:name w:val="List Paragraph"/>
    <w:basedOn w:val="a"/>
    <w:uiPriority w:val="34"/>
    <w:qFormat/>
    <w:rsid w:val="007C7665"/>
    <w:pPr>
      <w:ind w:leftChars="400" w:left="840"/>
    </w:pPr>
  </w:style>
  <w:style w:type="table" w:styleId="ac">
    <w:name w:val="Table Grid"/>
    <w:basedOn w:val="a1"/>
    <w:uiPriority w:val="39"/>
    <w:rsid w:val="007C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13D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13D63"/>
  </w:style>
  <w:style w:type="paragraph" w:styleId="af">
    <w:name w:val="footer"/>
    <w:basedOn w:val="a"/>
    <w:link w:val="af0"/>
    <w:uiPriority w:val="99"/>
    <w:unhideWhenUsed/>
    <w:rsid w:val="00C13D6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1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B71A-C306-48EE-8765-289466F4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徳田安伸</dc:creator>
  <cp:lastModifiedBy>koucyoukyoukai1</cp:lastModifiedBy>
  <cp:revision>30</cp:revision>
  <cp:lastPrinted>2015-09-29T05:26:00Z</cp:lastPrinted>
  <dcterms:created xsi:type="dcterms:W3CDTF">2015-09-29T06:46:00Z</dcterms:created>
  <dcterms:modified xsi:type="dcterms:W3CDTF">2015-09-30T01:33:00Z</dcterms:modified>
</cp:coreProperties>
</file>