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FFE2" w14:textId="2632291E" w:rsidR="003B489E" w:rsidRPr="00EA2A6D" w:rsidRDefault="003B489E" w:rsidP="003B489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b/>
          <w:color w:val="000000"/>
          <w:kern w:val="0"/>
          <w:sz w:val="24"/>
          <w:szCs w:val="24"/>
          <w:lang w:eastAsia="zh-CN"/>
        </w:rPr>
      </w:pPr>
      <w:r w:rsidRPr="00EA2A6D">
        <w:rPr>
          <w:rFonts w:ascii="Times New Roman" w:eastAsia="ＭＳ 明朝" w:hAnsi="Times New Roman" w:cs="ＭＳ 明朝" w:hint="eastAsia"/>
          <w:b/>
          <w:color w:val="000000"/>
          <w:kern w:val="0"/>
          <w:sz w:val="24"/>
          <w:szCs w:val="24"/>
          <w:lang w:eastAsia="zh-CN"/>
        </w:rPr>
        <w:t>令和</w:t>
      </w:r>
      <w:r w:rsidR="00D366CE">
        <w:rPr>
          <w:rFonts w:ascii="Times New Roman" w:eastAsia="ＭＳ 明朝" w:hAnsi="Times New Roman" w:cs="ＭＳ 明朝" w:hint="eastAsia"/>
          <w:b/>
          <w:color w:val="000000"/>
          <w:kern w:val="0"/>
          <w:sz w:val="24"/>
          <w:szCs w:val="24"/>
          <w:lang w:eastAsia="zh-CN"/>
        </w:rPr>
        <w:t>８</w:t>
      </w:r>
      <w:r w:rsidRPr="00EA2A6D">
        <w:rPr>
          <w:rFonts w:ascii="Times New Roman" w:eastAsia="ＭＳ 明朝" w:hAnsi="Times New Roman" w:cs="ＭＳ 明朝" w:hint="eastAsia"/>
          <w:b/>
          <w:color w:val="000000"/>
          <w:kern w:val="0"/>
          <w:sz w:val="24"/>
          <w:szCs w:val="24"/>
          <w:lang w:eastAsia="zh-CN"/>
        </w:rPr>
        <w:t>年度第５</w:t>
      </w:r>
      <w:r w:rsidR="00323113">
        <w:rPr>
          <w:rFonts w:ascii="Times New Roman" w:eastAsia="ＭＳ 明朝" w:hAnsi="Times New Roman" w:cs="ＭＳ 明朝" w:hint="eastAsia"/>
          <w:b/>
          <w:color w:val="000000"/>
          <w:kern w:val="0"/>
          <w:sz w:val="24"/>
          <w:szCs w:val="24"/>
          <w:lang w:eastAsia="zh-CN"/>
        </w:rPr>
        <w:t>６</w:t>
      </w:r>
      <w:r w:rsidRPr="00EA2A6D">
        <w:rPr>
          <w:rFonts w:ascii="Times New Roman" w:eastAsia="ＭＳ 明朝" w:hAnsi="Times New Roman" w:cs="ＭＳ 明朝" w:hint="eastAsia"/>
          <w:b/>
          <w:color w:val="000000"/>
          <w:kern w:val="0"/>
          <w:sz w:val="24"/>
          <w:szCs w:val="24"/>
          <w:lang w:eastAsia="zh-CN"/>
        </w:rPr>
        <w:t>回学校運営等研究協議会要項</w:t>
      </w:r>
    </w:p>
    <w:p w14:paraId="4D38CCBB" w14:textId="77777777" w:rsidR="003B489E" w:rsidRPr="003B489E" w:rsidRDefault="003B489E" w:rsidP="003B48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１　主　　　催　全国農業高等学校長協会</w:t>
      </w:r>
    </w:p>
    <w:p w14:paraId="517C4822" w14:textId="29F1BB8B" w:rsidR="003B489E" w:rsidRPr="003B489E" w:rsidRDefault="003B489E" w:rsidP="003B48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２　後　　　援　文部科学省</w:t>
      </w:r>
      <w:r w:rsidR="004B36D6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（申請中）</w:t>
      </w:r>
    </w:p>
    <w:p w14:paraId="0C812FA7" w14:textId="6AAAD320" w:rsidR="003B489E" w:rsidRPr="003B489E" w:rsidRDefault="003B489E" w:rsidP="003B48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　期　　　日　令和</w:t>
      </w:r>
      <w:r w:rsidR="00D862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</w:t>
      </w: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年７月</w:t>
      </w:r>
      <w:r w:rsidR="00CB441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="00D862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３</w:t>
      </w: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日（木）～２</w:t>
      </w:r>
      <w:r w:rsidR="00D862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</w:t>
      </w: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日（金）</w:t>
      </w:r>
    </w:p>
    <w:p w14:paraId="520E26ED" w14:textId="6FE7E273" w:rsidR="003B489E" w:rsidRDefault="003B489E" w:rsidP="003B489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会　　　場　国立オリンピック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記念</w:t>
      </w: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青少年総合センター</w:t>
      </w:r>
    </w:p>
    <w:p w14:paraId="2DE74F9D" w14:textId="7743F9BA" w:rsidR="00EA74AA" w:rsidRPr="003B489E" w:rsidRDefault="00EA74AA" w:rsidP="003B48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 xml:space="preserve">　　　　　　　　センター棟　</w:t>
      </w:r>
      <w:r w:rsidR="00E44BD4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３１１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室</w:t>
      </w:r>
      <w:r w:rsidR="00D862DC" w:rsidRPr="00D862DC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（全体会他）、</w:t>
      </w:r>
      <w:r w:rsidR="00E44BD4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３１０</w:t>
      </w:r>
      <w:r w:rsidR="00D862DC" w:rsidRPr="00D862DC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号室</w:t>
      </w:r>
    </w:p>
    <w:p w14:paraId="03F82A24" w14:textId="77777777" w:rsidR="003B489E" w:rsidRPr="003B489E" w:rsidRDefault="003B489E" w:rsidP="003B48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</w:t>
      </w: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東京都渋谷区代々木神園町３番１号　</w:t>
      </w:r>
      <w:r w:rsidRPr="003B489E">
        <w:rPr>
          <w:rFonts w:ascii="Times New Roman" w:eastAsia="ＭＳ 明朝" w:hAnsi="Times New Roman" w:cs="Times New Roman"/>
          <w:color w:val="000000"/>
          <w:kern w:val="0"/>
          <w:szCs w:val="21"/>
          <w:lang w:eastAsia="zh-CN"/>
        </w:rPr>
        <w:t>TEL</w:t>
      </w: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０３－６４０７－７７０３</w:t>
      </w:r>
    </w:p>
    <w:p w14:paraId="4D954EEF" w14:textId="03DCB0EB" w:rsidR="003B489E" w:rsidRPr="003B489E" w:rsidRDefault="003B489E" w:rsidP="003B48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５　来　　　賓　</w:t>
      </w:r>
      <w:r w:rsidR="00D862DC" w:rsidRPr="0003686B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TW"/>
        </w:rPr>
        <w:t>文部科学省初等中等教育局高等学校振興課</w:t>
      </w:r>
      <w:r w:rsidR="00D862DC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  <w:lang w:eastAsia="zh-CN"/>
        </w:rPr>
        <w:t xml:space="preserve">　</w:t>
      </w:r>
      <w:r w:rsidR="000B7E65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産業教育振興室</w:t>
      </w:r>
      <w:r w:rsidR="00FD7B6C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長</w:t>
      </w:r>
    </w:p>
    <w:p w14:paraId="09AC6F81" w14:textId="72772E40" w:rsidR="00F44811" w:rsidRDefault="00F44811" w:rsidP="00F44811">
      <w:pPr>
        <w:overflowPunct w:val="0"/>
        <w:ind w:firstLineChars="800" w:firstLine="1696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農林水産省経営局就農・女性課長</w:t>
      </w:r>
    </w:p>
    <w:p w14:paraId="0E898CC8" w14:textId="15E3358E" w:rsidR="003B489E" w:rsidRPr="003B489E" w:rsidRDefault="003B489E" w:rsidP="003B48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</w:t>
      </w: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東京都教育庁指導部</w:t>
      </w:r>
      <w:r w:rsidR="00F44811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高等学校教育指導課長</w:t>
      </w:r>
    </w:p>
    <w:p w14:paraId="6931445C" w14:textId="30AF3959" w:rsidR="00D862DC" w:rsidRPr="00D862DC" w:rsidRDefault="003B489E" w:rsidP="00D862DC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６　講　　　演　</w:t>
      </w:r>
      <w:r w:rsidR="00D862DC" w:rsidRPr="00D862DC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演題：「新規就農から地域連携事業への取組」</w:t>
      </w:r>
    </w:p>
    <w:p w14:paraId="0FA90BD5" w14:textId="22185DB5" w:rsidR="003B489E" w:rsidRPr="003B489E" w:rsidRDefault="00D862DC" w:rsidP="00D862DC">
      <w:pPr>
        <w:overflowPunct w:val="0"/>
        <w:ind w:firstLineChars="800" w:firstLine="169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D862DC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講師：八王子市議会議員　農業者（新規就農）　　　舩木　翔平　様</w:t>
      </w:r>
    </w:p>
    <w:p w14:paraId="51380B08" w14:textId="3C97CF32" w:rsidR="003B489E" w:rsidRPr="003B489E" w:rsidRDefault="003B489E" w:rsidP="00D862D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７　</w:t>
      </w:r>
      <w:r w:rsidRPr="003B489E">
        <w:rPr>
          <w:rFonts w:ascii="Times New Roman" w:eastAsia="ＭＳ 明朝" w:hAnsi="Times New Roman" w:cs="ＭＳ 明朝" w:hint="eastAsia"/>
          <w:color w:val="000000"/>
          <w:spacing w:val="36"/>
          <w:kern w:val="0"/>
          <w:szCs w:val="21"/>
          <w:fitText w:val="1060" w:id="-1525912576"/>
          <w:lang w:eastAsia="zh-CN"/>
        </w:rPr>
        <w:t>指導講</w:t>
      </w:r>
      <w:r w:rsidRPr="003B489E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  <w:fitText w:val="1060" w:id="-1525912576"/>
          <w:lang w:eastAsia="zh-CN"/>
        </w:rPr>
        <w:t>評</w:t>
      </w: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D862DC" w:rsidRPr="00D862DC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>東京都教育庁指導部高等学校教育指導課　指導主事　田中　智弘　様</w:t>
      </w:r>
    </w:p>
    <w:p w14:paraId="61D79147" w14:textId="4756415C" w:rsidR="003B489E" w:rsidRPr="003B489E" w:rsidRDefault="003B489E" w:rsidP="003B48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８　研究協議題　「</w:t>
      </w:r>
      <w:r w:rsidR="00D17F4F" w:rsidRPr="00D17F4F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魅力ある高校づくり</w:t>
      </w: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」</w:t>
      </w:r>
    </w:p>
    <w:p w14:paraId="4571C2AC" w14:textId="77777777" w:rsidR="00740626" w:rsidRPr="00906F37" w:rsidRDefault="00740626" w:rsidP="00740626">
      <w:pPr>
        <w:overflowPunct w:val="0"/>
        <w:spacing w:line="280" w:lineRule="exact"/>
        <w:ind w:left="840" w:firstLineChars="500" w:firstLine="111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740626">
        <w:rPr>
          <w:rFonts w:ascii="ＭＳ 明朝" w:eastAsia="ＭＳ 明朝" w:hAnsi="ＭＳ 明朝" w:cs="Times New Roman" w:hint="eastAsia"/>
          <w:kern w:val="0"/>
          <w:sz w:val="22"/>
        </w:rPr>
        <w:t>協議Ⅰ (ｸﾞﾙｰﾌﾟ)〔テーマ〕</w:t>
      </w:r>
      <w:r w:rsidRPr="00906F37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>農業高校の課題と課題解決に向けた取組</w:t>
      </w:r>
    </w:p>
    <w:p w14:paraId="38461E4C" w14:textId="77777777" w:rsidR="00740626" w:rsidRPr="00906F37" w:rsidRDefault="00740626" w:rsidP="00740626">
      <w:pPr>
        <w:overflowPunct w:val="0"/>
        <w:spacing w:line="280" w:lineRule="exact"/>
        <w:ind w:left="840" w:firstLineChars="500" w:firstLine="1110"/>
        <w:textAlignment w:val="baseline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906F37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>協議Ⅱ (ｸﾞﾙｰﾌﾟ)〔テーマ〕学校の魅力化と生徒募集の効果的な取組</w:t>
      </w:r>
    </w:p>
    <w:p w14:paraId="75050CF8" w14:textId="77777777" w:rsidR="00740626" w:rsidRPr="00740626" w:rsidRDefault="00740626" w:rsidP="00740626">
      <w:pPr>
        <w:overflowPunct w:val="0"/>
        <w:spacing w:line="280" w:lineRule="exact"/>
        <w:ind w:left="840" w:firstLineChars="500" w:firstLine="111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740626">
        <w:rPr>
          <w:rFonts w:ascii="ＭＳ 明朝" w:eastAsia="ＭＳ 明朝" w:hAnsi="ＭＳ 明朝" w:cs="Times New Roman" w:hint="eastAsia"/>
          <w:kern w:val="0"/>
          <w:sz w:val="22"/>
        </w:rPr>
        <w:t>協議Ⅲ (全体会)〔テーマ〕協議Ⅱをもとにグループ発表</w:t>
      </w:r>
    </w:p>
    <w:p w14:paraId="39CBF874" w14:textId="63CC00DA" w:rsidR="003B489E" w:rsidRPr="003B489E" w:rsidRDefault="003B489E" w:rsidP="003B48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９　</w:t>
      </w:r>
      <w:r w:rsidRPr="003B489E">
        <w:rPr>
          <w:rFonts w:ascii="Times New Roman" w:eastAsia="ＭＳ 明朝" w:hAnsi="Times New Roman" w:cs="ＭＳ 明朝" w:hint="eastAsia"/>
          <w:color w:val="000000"/>
          <w:spacing w:val="36"/>
          <w:kern w:val="0"/>
          <w:szCs w:val="21"/>
          <w:fitText w:val="1060" w:id="-1525912575"/>
        </w:rPr>
        <w:t>協議方</w:t>
      </w:r>
      <w:r w:rsidRPr="003B489E">
        <w:rPr>
          <w:rFonts w:ascii="Times New Roman" w:eastAsia="ＭＳ 明朝" w:hAnsi="Times New Roman" w:cs="ＭＳ 明朝" w:hint="eastAsia"/>
          <w:color w:val="000000"/>
          <w:spacing w:val="2"/>
          <w:kern w:val="0"/>
          <w:szCs w:val="21"/>
          <w:fitText w:val="1060" w:id="-1525912575"/>
        </w:rPr>
        <w:t>法</w:t>
      </w:r>
      <w:r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グループ協議を主としたデスカッション</w:t>
      </w:r>
    </w:p>
    <w:p w14:paraId="61074C8F" w14:textId="04A506D9" w:rsidR="003B489E" w:rsidRDefault="00EA74AA" w:rsidP="00F23593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56C17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10</w:t>
      </w:r>
      <w:r w:rsidR="003B489E" w:rsidRPr="003B489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日　　　程</w:t>
      </w:r>
      <w:r w:rsidR="00547D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tbl>
      <w:tblPr>
        <w:tblStyle w:val="a9"/>
        <w:tblW w:w="7127" w:type="dxa"/>
        <w:tblInd w:w="1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47"/>
        <w:gridCol w:w="428"/>
        <w:gridCol w:w="746"/>
        <w:gridCol w:w="818"/>
        <w:gridCol w:w="1134"/>
        <w:gridCol w:w="852"/>
        <w:gridCol w:w="428"/>
        <w:gridCol w:w="746"/>
      </w:tblGrid>
      <w:tr w:rsidR="00EA2A6D" w14:paraId="2DC1A9D5" w14:textId="77777777" w:rsidTr="00E8274C">
        <w:tc>
          <w:tcPr>
            <w:tcW w:w="1975" w:type="dxa"/>
            <w:gridSpan w:val="2"/>
          </w:tcPr>
          <w:p w14:paraId="7BFAF7BC" w14:textId="6912D554" w:rsidR="00EA2A6D" w:rsidRDefault="00EA2A6D" w:rsidP="00F2359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A2A6D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bdr w:val="single" w:sz="4" w:space="0" w:color="auto"/>
              </w:rPr>
              <w:t>７月２</w:t>
            </w:r>
            <w:r w:rsidR="00D862DC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bdr w:val="single" w:sz="4" w:space="0" w:color="auto"/>
              </w:rPr>
              <w:t>３</w:t>
            </w:r>
            <w:r w:rsidRPr="00EA2A6D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bdr w:val="single" w:sz="4" w:space="0" w:color="auto"/>
              </w:rPr>
              <w:t>日（木）</w:t>
            </w:r>
          </w:p>
        </w:tc>
        <w:tc>
          <w:tcPr>
            <w:tcW w:w="428" w:type="dxa"/>
          </w:tcPr>
          <w:p w14:paraId="65FEE6BF" w14:textId="77777777" w:rsidR="00EA2A6D" w:rsidRDefault="00EA2A6D" w:rsidP="00F2359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</w:tcPr>
          <w:p w14:paraId="7EE72C89" w14:textId="77777777" w:rsidR="00EA2A6D" w:rsidRDefault="00EA2A6D" w:rsidP="00F2359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18" w:type="dxa"/>
          </w:tcPr>
          <w:p w14:paraId="05A48D57" w14:textId="77777777" w:rsidR="00EA2A6D" w:rsidRDefault="00EA2A6D" w:rsidP="00F2359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6" w:type="dxa"/>
            <w:gridSpan w:val="2"/>
          </w:tcPr>
          <w:p w14:paraId="6597B4B5" w14:textId="664346C3" w:rsidR="00EA2A6D" w:rsidRDefault="00EA2A6D" w:rsidP="00F2359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EA2A6D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bdr w:val="single" w:sz="4" w:space="0" w:color="auto"/>
              </w:rPr>
              <w:t>７月２</w:t>
            </w:r>
            <w:r w:rsidR="00D862DC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bdr w:val="single" w:sz="4" w:space="0" w:color="auto"/>
              </w:rPr>
              <w:t>４</w:t>
            </w:r>
            <w:r w:rsidRPr="00EA2A6D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  <w:bdr w:val="single" w:sz="4" w:space="0" w:color="auto"/>
              </w:rPr>
              <w:t>日（金）</w:t>
            </w:r>
          </w:p>
        </w:tc>
        <w:tc>
          <w:tcPr>
            <w:tcW w:w="428" w:type="dxa"/>
          </w:tcPr>
          <w:p w14:paraId="07FC80D0" w14:textId="77777777" w:rsidR="00EA2A6D" w:rsidRDefault="00EA2A6D" w:rsidP="00F2359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</w:tcPr>
          <w:p w14:paraId="7CE6651B" w14:textId="77777777" w:rsidR="00EA2A6D" w:rsidRDefault="00EA2A6D" w:rsidP="00F2359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A2A6D" w14:paraId="6CEDCED0" w14:textId="77777777" w:rsidTr="00E8274C">
        <w:tc>
          <w:tcPr>
            <w:tcW w:w="1128" w:type="dxa"/>
          </w:tcPr>
          <w:p w14:paraId="799D0EF1" w14:textId="5D327317" w:rsidR="00740626" w:rsidRDefault="00740626" w:rsidP="00F2359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受付</w:t>
            </w:r>
          </w:p>
        </w:tc>
        <w:tc>
          <w:tcPr>
            <w:tcW w:w="847" w:type="dxa"/>
          </w:tcPr>
          <w:p w14:paraId="19532718" w14:textId="1D9584E6" w:rsidR="00740626" w:rsidRDefault="00740626" w:rsidP="00740626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9:00</w:t>
            </w:r>
          </w:p>
        </w:tc>
        <w:tc>
          <w:tcPr>
            <w:tcW w:w="428" w:type="dxa"/>
          </w:tcPr>
          <w:p w14:paraId="260F7ACB" w14:textId="7DF26981" w:rsidR="00740626" w:rsidRDefault="00740626" w:rsidP="00F2359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746" w:type="dxa"/>
          </w:tcPr>
          <w:p w14:paraId="3AE684A1" w14:textId="2BE02F14" w:rsidR="00740626" w:rsidRDefault="00740626" w:rsidP="00740626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10:00</w:t>
            </w:r>
          </w:p>
        </w:tc>
        <w:tc>
          <w:tcPr>
            <w:tcW w:w="818" w:type="dxa"/>
          </w:tcPr>
          <w:p w14:paraId="387AE7E2" w14:textId="77777777" w:rsidR="00740626" w:rsidRDefault="00740626" w:rsidP="00F2359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E1EA94F" w14:textId="7BC63001" w:rsidR="00740626" w:rsidRDefault="00740626" w:rsidP="00F2359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協議Ⅱ</w:t>
            </w:r>
          </w:p>
        </w:tc>
        <w:tc>
          <w:tcPr>
            <w:tcW w:w="852" w:type="dxa"/>
          </w:tcPr>
          <w:p w14:paraId="59521E3B" w14:textId="140E89DF" w:rsidR="00740626" w:rsidRDefault="00740626" w:rsidP="00EA2A6D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9:00</w:t>
            </w:r>
          </w:p>
        </w:tc>
        <w:tc>
          <w:tcPr>
            <w:tcW w:w="428" w:type="dxa"/>
          </w:tcPr>
          <w:p w14:paraId="3E5E91CE" w14:textId="110E6916" w:rsidR="00740626" w:rsidRDefault="00740626" w:rsidP="00F2359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746" w:type="dxa"/>
          </w:tcPr>
          <w:p w14:paraId="4D0C538B" w14:textId="29A7E6CA" w:rsidR="00740626" w:rsidRDefault="00740626" w:rsidP="00EA2A6D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10:</w:t>
            </w:r>
            <w:r w:rsidR="00323113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EA2A6D" w14:paraId="01BF800B" w14:textId="77777777" w:rsidTr="00E8274C">
        <w:tc>
          <w:tcPr>
            <w:tcW w:w="1128" w:type="dxa"/>
          </w:tcPr>
          <w:p w14:paraId="7A24012A" w14:textId="2B86E887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開講式</w:t>
            </w:r>
          </w:p>
        </w:tc>
        <w:tc>
          <w:tcPr>
            <w:tcW w:w="847" w:type="dxa"/>
          </w:tcPr>
          <w:p w14:paraId="524D8EFC" w14:textId="6CB60F07" w:rsidR="00740626" w:rsidRDefault="00740626" w:rsidP="00740626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10:00</w:t>
            </w:r>
          </w:p>
        </w:tc>
        <w:tc>
          <w:tcPr>
            <w:tcW w:w="428" w:type="dxa"/>
          </w:tcPr>
          <w:p w14:paraId="04733497" w14:textId="72CAF241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746" w:type="dxa"/>
          </w:tcPr>
          <w:p w14:paraId="52B52C91" w14:textId="645FD07F" w:rsidR="00740626" w:rsidRDefault="00740626" w:rsidP="00740626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10:20</w:t>
            </w:r>
          </w:p>
        </w:tc>
        <w:tc>
          <w:tcPr>
            <w:tcW w:w="818" w:type="dxa"/>
          </w:tcPr>
          <w:p w14:paraId="0B7B9ADC" w14:textId="77777777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FF097C8" w14:textId="1DC7FC57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協議Ⅲ</w:t>
            </w:r>
          </w:p>
        </w:tc>
        <w:tc>
          <w:tcPr>
            <w:tcW w:w="852" w:type="dxa"/>
          </w:tcPr>
          <w:p w14:paraId="6BFB8D6C" w14:textId="766E0BE5" w:rsidR="00740626" w:rsidRDefault="00740626" w:rsidP="00EA2A6D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323113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:</w:t>
            </w:r>
            <w:r w:rsidR="00323113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428" w:type="dxa"/>
          </w:tcPr>
          <w:p w14:paraId="2C6D6A29" w14:textId="5282E94A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6321B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746" w:type="dxa"/>
          </w:tcPr>
          <w:p w14:paraId="7C8E7F88" w14:textId="60A76179" w:rsidR="00740626" w:rsidRDefault="00740626" w:rsidP="00EA2A6D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11:30</w:t>
            </w:r>
          </w:p>
        </w:tc>
      </w:tr>
      <w:tr w:rsidR="00EA2A6D" w14:paraId="13F885CB" w14:textId="77777777" w:rsidTr="00E8274C">
        <w:tc>
          <w:tcPr>
            <w:tcW w:w="1128" w:type="dxa"/>
          </w:tcPr>
          <w:p w14:paraId="2A9FCE62" w14:textId="641698BC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講演</w:t>
            </w:r>
          </w:p>
        </w:tc>
        <w:tc>
          <w:tcPr>
            <w:tcW w:w="847" w:type="dxa"/>
          </w:tcPr>
          <w:p w14:paraId="4FBD5BC5" w14:textId="7F4AF59E" w:rsidR="00740626" w:rsidRDefault="00740626" w:rsidP="00740626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10:20</w:t>
            </w:r>
          </w:p>
        </w:tc>
        <w:tc>
          <w:tcPr>
            <w:tcW w:w="428" w:type="dxa"/>
          </w:tcPr>
          <w:p w14:paraId="2E768110" w14:textId="6EBC983A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746" w:type="dxa"/>
          </w:tcPr>
          <w:p w14:paraId="13421D41" w14:textId="369805F9" w:rsidR="00740626" w:rsidRDefault="00740626" w:rsidP="00740626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11:</w:t>
            </w:r>
            <w:r w:rsidR="00E66D33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818" w:type="dxa"/>
          </w:tcPr>
          <w:p w14:paraId="6A69034E" w14:textId="77777777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59B0A61E" w14:textId="08953832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指導講評</w:t>
            </w:r>
          </w:p>
        </w:tc>
        <w:tc>
          <w:tcPr>
            <w:tcW w:w="852" w:type="dxa"/>
          </w:tcPr>
          <w:p w14:paraId="68E1C47B" w14:textId="382FAD76" w:rsidR="00740626" w:rsidRDefault="00740626" w:rsidP="00EA2A6D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11:</w:t>
            </w:r>
            <w:r w:rsidR="002E11EE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428" w:type="dxa"/>
          </w:tcPr>
          <w:p w14:paraId="383B9EFE" w14:textId="033CA4F0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6321B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746" w:type="dxa"/>
          </w:tcPr>
          <w:p w14:paraId="624F36DC" w14:textId="74857372" w:rsidR="00740626" w:rsidRDefault="00740626" w:rsidP="00EA2A6D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11:50</w:t>
            </w:r>
          </w:p>
        </w:tc>
      </w:tr>
      <w:tr w:rsidR="00EA2A6D" w14:paraId="28B18292" w14:textId="77777777" w:rsidTr="00E8274C">
        <w:tc>
          <w:tcPr>
            <w:tcW w:w="1128" w:type="dxa"/>
          </w:tcPr>
          <w:p w14:paraId="4031777D" w14:textId="6B3CBFC2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昼食休憩</w:t>
            </w:r>
          </w:p>
        </w:tc>
        <w:tc>
          <w:tcPr>
            <w:tcW w:w="847" w:type="dxa"/>
          </w:tcPr>
          <w:p w14:paraId="44C1DFD6" w14:textId="4FE87D43" w:rsidR="00740626" w:rsidRDefault="00740626" w:rsidP="00740626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11:50</w:t>
            </w:r>
          </w:p>
        </w:tc>
        <w:tc>
          <w:tcPr>
            <w:tcW w:w="428" w:type="dxa"/>
          </w:tcPr>
          <w:p w14:paraId="5CB4DE05" w14:textId="5428E992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746" w:type="dxa"/>
          </w:tcPr>
          <w:p w14:paraId="21B65862" w14:textId="7AA9B4CD" w:rsidR="00740626" w:rsidRDefault="00740626" w:rsidP="00740626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12:50</w:t>
            </w:r>
          </w:p>
        </w:tc>
        <w:tc>
          <w:tcPr>
            <w:tcW w:w="818" w:type="dxa"/>
          </w:tcPr>
          <w:p w14:paraId="6B697706" w14:textId="77777777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8080FB3" w14:textId="35147B14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閉講式</w:t>
            </w:r>
          </w:p>
        </w:tc>
        <w:tc>
          <w:tcPr>
            <w:tcW w:w="852" w:type="dxa"/>
          </w:tcPr>
          <w:p w14:paraId="784F1CDE" w14:textId="293B75F9" w:rsidR="00740626" w:rsidRDefault="00740626" w:rsidP="00EA2A6D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11:50</w:t>
            </w:r>
          </w:p>
        </w:tc>
        <w:tc>
          <w:tcPr>
            <w:tcW w:w="428" w:type="dxa"/>
          </w:tcPr>
          <w:p w14:paraId="0E135E7F" w14:textId="489031A0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06321B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746" w:type="dxa"/>
          </w:tcPr>
          <w:p w14:paraId="181CECB4" w14:textId="3175FF51" w:rsidR="00740626" w:rsidRDefault="00740626" w:rsidP="00EA2A6D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12:00</w:t>
            </w:r>
          </w:p>
        </w:tc>
      </w:tr>
      <w:tr w:rsidR="00EA2A6D" w14:paraId="0A47F663" w14:textId="77777777" w:rsidTr="00E8274C">
        <w:tc>
          <w:tcPr>
            <w:tcW w:w="1128" w:type="dxa"/>
          </w:tcPr>
          <w:p w14:paraId="3CEAD1F6" w14:textId="678A64EB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資料製本</w:t>
            </w:r>
          </w:p>
        </w:tc>
        <w:tc>
          <w:tcPr>
            <w:tcW w:w="847" w:type="dxa"/>
          </w:tcPr>
          <w:p w14:paraId="1785A9AE" w14:textId="1E0B0EBC" w:rsidR="00740626" w:rsidRDefault="00740626" w:rsidP="00740626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12:50</w:t>
            </w:r>
          </w:p>
        </w:tc>
        <w:tc>
          <w:tcPr>
            <w:tcW w:w="428" w:type="dxa"/>
          </w:tcPr>
          <w:p w14:paraId="7DCB2D7B" w14:textId="409573A9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746" w:type="dxa"/>
          </w:tcPr>
          <w:p w14:paraId="769CCD81" w14:textId="5B20B280" w:rsidR="00740626" w:rsidRDefault="00740626" w:rsidP="00740626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13:15</w:t>
            </w:r>
          </w:p>
        </w:tc>
        <w:tc>
          <w:tcPr>
            <w:tcW w:w="818" w:type="dxa"/>
          </w:tcPr>
          <w:p w14:paraId="7884B795" w14:textId="77777777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1683DAB9" w14:textId="77777777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B6AADF7" w14:textId="77777777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6A0D6DE" w14:textId="77777777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</w:tcPr>
          <w:p w14:paraId="035FB8FA" w14:textId="77777777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A2A6D" w14:paraId="29C3C355" w14:textId="77777777" w:rsidTr="00E8274C">
        <w:tc>
          <w:tcPr>
            <w:tcW w:w="1128" w:type="dxa"/>
          </w:tcPr>
          <w:p w14:paraId="05C3E3D9" w14:textId="318CEB7F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協議説明</w:t>
            </w:r>
          </w:p>
        </w:tc>
        <w:tc>
          <w:tcPr>
            <w:tcW w:w="847" w:type="dxa"/>
          </w:tcPr>
          <w:p w14:paraId="4708B1EE" w14:textId="185ECDD1" w:rsidR="00740626" w:rsidRDefault="00740626" w:rsidP="00740626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13:15</w:t>
            </w:r>
          </w:p>
        </w:tc>
        <w:tc>
          <w:tcPr>
            <w:tcW w:w="428" w:type="dxa"/>
          </w:tcPr>
          <w:p w14:paraId="339ED6D9" w14:textId="4082EA45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746" w:type="dxa"/>
          </w:tcPr>
          <w:p w14:paraId="6FA4FF12" w14:textId="409139D3" w:rsidR="00740626" w:rsidRDefault="00740626" w:rsidP="00740626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13:30</w:t>
            </w:r>
          </w:p>
        </w:tc>
        <w:tc>
          <w:tcPr>
            <w:tcW w:w="818" w:type="dxa"/>
          </w:tcPr>
          <w:p w14:paraId="27DA573E" w14:textId="77777777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E51A92E" w14:textId="77777777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</w:tcPr>
          <w:p w14:paraId="1DD44ABD" w14:textId="77777777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8" w:type="dxa"/>
          </w:tcPr>
          <w:p w14:paraId="74440667" w14:textId="77777777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</w:tcPr>
          <w:p w14:paraId="70B6A423" w14:textId="77777777" w:rsidR="00740626" w:rsidRDefault="00740626" w:rsidP="0074062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8274C" w14:paraId="223C955C" w14:textId="77777777" w:rsidTr="00E8274C">
        <w:tc>
          <w:tcPr>
            <w:tcW w:w="1128" w:type="dxa"/>
          </w:tcPr>
          <w:p w14:paraId="3FD80297" w14:textId="173D2EEC" w:rsidR="00E8274C" w:rsidRDefault="00E8274C" w:rsidP="00E827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協議Ⅰ</w:t>
            </w:r>
          </w:p>
        </w:tc>
        <w:tc>
          <w:tcPr>
            <w:tcW w:w="847" w:type="dxa"/>
          </w:tcPr>
          <w:p w14:paraId="5CE83511" w14:textId="213DD1A1" w:rsidR="00E8274C" w:rsidRDefault="00E8274C" w:rsidP="00E8274C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13:30</w:t>
            </w:r>
          </w:p>
        </w:tc>
        <w:tc>
          <w:tcPr>
            <w:tcW w:w="428" w:type="dxa"/>
          </w:tcPr>
          <w:p w14:paraId="5348C1B0" w14:textId="5B9FC250" w:rsidR="00E8274C" w:rsidRDefault="00E8274C" w:rsidP="00E827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746" w:type="dxa"/>
          </w:tcPr>
          <w:p w14:paraId="293B6816" w14:textId="1AEE5314" w:rsidR="00E8274C" w:rsidRDefault="00E8274C" w:rsidP="00E8274C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17:00</w:t>
            </w:r>
          </w:p>
        </w:tc>
        <w:tc>
          <w:tcPr>
            <w:tcW w:w="818" w:type="dxa"/>
          </w:tcPr>
          <w:p w14:paraId="6714E417" w14:textId="77777777" w:rsidR="00E8274C" w:rsidRDefault="00E8274C" w:rsidP="00E827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277F26DD" w14:textId="77777777" w:rsidR="00E8274C" w:rsidRDefault="00E8274C" w:rsidP="00E827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</w:tcPr>
          <w:p w14:paraId="5402C453" w14:textId="77777777" w:rsidR="00E8274C" w:rsidRDefault="00E8274C" w:rsidP="00E827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8" w:type="dxa"/>
          </w:tcPr>
          <w:p w14:paraId="09328E68" w14:textId="77777777" w:rsidR="00E8274C" w:rsidRDefault="00E8274C" w:rsidP="00E827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</w:tcPr>
          <w:p w14:paraId="738DCE9F" w14:textId="77777777" w:rsidR="00E8274C" w:rsidRDefault="00E8274C" w:rsidP="00E827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E8274C" w14:paraId="45030492" w14:textId="77777777" w:rsidTr="00E8274C">
        <w:tc>
          <w:tcPr>
            <w:tcW w:w="1128" w:type="dxa"/>
          </w:tcPr>
          <w:p w14:paraId="56296E04" w14:textId="0772A36B" w:rsidR="00E8274C" w:rsidRDefault="00E8274C" w:rsidP="00E827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教育懇談</w:t>
            </w:r>
          </w:p>
        </w:tc>
        <w:tc>
          <w:tcPr>
            <w:tcW w:w="847" w:type="dxa"/>
          </w:tcPr>
          <w:p w14:paraId="0E6E7D00" w14:textId="3B478352" w:rsidR="00E8274C" w:rsidRDefault="00E8274C" w:rsidP="00E8274C">
            <w:pPr>
              <w:wordWrap w:val="0"/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17:30</w:t>
            </w:r>
          </w:p>
        </w:tc>
        <w:tc>
          <w:tcPr>
            <w:tcW w:w="428" w:type="dxa"/>
          </w:tcPr>
          <w:p w14:paraId="3FBE31E8" w14:textId="14A28EA8" w:rsidR="00E8274C" w:rsidRDefault="00E8274C" w:rsidP="00E827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>～</w:t>
            </w:r>
          </w:p>
        </w:tc>
        <w:tc>
          <w:tcPr>
            <w:tcW w:w="746" w:type="dxa"/>
          </w:tcPr>
          <w:p w14:paraId="7E8D6100" w14:textId="6A0D2071" w:rsidR="00E8274C" w:rsidRDefault="00E8274C" w:rsidP="00E8274C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>20:00</w:t>
            </w:r>
          </w:p>
        </w:tc>
        <w:tc>
          <w:tcPr>
            <w:tcW w:w="818" w:type="dxa"/>
          </w:tcPr>
          <w:p w14:paraId="10CF4765" w14:textId="32E2D8FF" w:rsidR="00E8274C" w:rsidRDefault="00E8274C" w:rsidP="00E8274C">
            <w:pPr>
              <w:overflowPunct w:val="0"/>
              <w:ind w:leftChars="-1592" w:left="-3375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7AF2B40C" w14:textId="77777777" w:rsidR="00E8274C" w:rsidRDefault="00E8274C" w:rsidP="00E827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2" w:type="dxa"/>
          </w:tcPr>
          <w:p w14:paraId="4BF21FB4" w14:textId="77777777" w:rsidR="00E8274C" w:rsidRDefault="00E8274C" w:rsidP="00E827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28" w:type="dxa"/>
          </w:tcPr>
          <w:p w14:paraId="22B7133C" w14:textId="77777777" w:rsidR="00E8274C" w:rsidRDefault="00E8274C" w:rsidP="00E827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46" w:type="dxa"/>
          </w:tcPr>
          <w:p w14:paraId="6469AC47" w14:textId="77777777" w:rsidR="00E8274C" w:rsidRDefault="00E8274C" w:rsidP="00E8274C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0F87A76E" w14:textId="77777777" w:rsidR="00E8274C" w:rsidRDefault="00E8274C" w:rsidP="00547D4A">
      <w:pPr>
        <w:overflowPunct w:val="0"/>
        <w:ind w:right="423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49CFC5D" w14:textId="2FC0B90B" w:rsidR="00547D4A" w:rsidRPr="001813AC" w:rsidRDefault="003B489E" w:rsidP="00547D4A">
      <w:pPr>
        <w:overflowPunct w:val="0"/>
        <w:ind w:right="423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813AC">
        <w:rPr>
          <w:rFonts w:ascii="ＭＳ 明朝" w:eastAsia="ＭＳ 明朝" w:hAnsi="ＭＳ 明朝" w:cs="Times New Roman"/>
          <w:color w:val="000000"/>
          <w:kern w:val="0"/>
          <w:szCs w:val="21"/>
        </w:rPr>
        <w:t>11</w:t>
      </w:r>
      <w:r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参加対象者　全国の農業関係学科を設置している高等学校の副校長</w:t>
      </w:r>
      <w:r w:rsidR="00547D4A"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・教頭</w:t>
      </w:r>
      <w:r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・主幹教諭</w:t>
      </w:r>
    </w:p>
    <w:p w14:paraId="2249D8AE" w14:textId="75350187" w:rsidR="003B489E" w:rsidRPr="001813AC" w:rsidRDefault="003B489E" w:rsidP="00547D4A">
      <w:pPr>
        <w:overflowPunct w:val="0"/>
        <w:ind w:right="423" w:firstLineChars="800" w:firstLine="1696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</w:t>
      </w:r>
      <w:r w:rsidR="00547D4A"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教諭</w:t>
      </w:r>
      <w:r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約</w:t>
      </w:r>
      <w:r w:rsidR="00906F37"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70</w:t>
      </w:r>
      <w:r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</w:t>
      </w:r>
    </w:p>
    <w:p w14:paraId="6DE0D5DC" w14:textId="77777777" w:rsidR="001813AC" w:rsidRDefault="00D152F0" w:rsidP="00906F37">
      <w:pPr>
        <w:overflowPunct w:val="0"/>
        <w:ind w:left="1700" w:hangingChars="802" w:hanging="170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813AC">
        <w:rPr>
          <w:rFonts w:ascii="ＭＳ 明朝" w:eastAsia="ＭＳ 明朝" w:hAnsi="ＭＳ 明朝" w:cs="Times New Roman"/>
          <w:color w:val="000000"/>
          <w:kern w:val="0"/>
          <w:szCs w:val="21"/>
        </w:rPr>
        <w:t>12</w:t>
      </w:r>
      <w:r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1813AC">
        <w:rPr>
          <w:rFonts w:ascii="ＭＳ 明朝" w:eastAsia="ＭＳ 明朝" w:hAnsi="ＭＳ 明朝" w:cs="ＭＳ 明朝" w:hint="eastAsia"/>
          <w:color w:val="000000"/>
          <w:spacing w:val="36"/>
          <w:kern w:val="0"/>
          <w:szCs w:val="21"/>
          <w:fitText w:val="1060" w:id="-1020557565"/>
        </w:rPr>
        <w:t>申込方</w:t>
      </w:r>
      <w:r w:rsidRPr="001813AC">
        <w:rPr>
          <w:rFonts w:ascii="ＭＳ 明朝" w:eastAsia="ＭＳ 明朝" w:hAnsi="ＭＳ 明朝" w:cs="ＭＳ 明朝" w:hint="eastAsia"/>
          <w:color w:val="000000"/>
          <w:spacing w:val="2"/>
          <w:kern w:val="0"/>
          <w:szCs w:val="21"/>
          <w:fitText w:val="1060" w:id="-1020557565"/>
        </w:rPr>
        <w:t>法</w:t>
      </w:r>
      <w:r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906F37"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都道府県理事が、本協会</w:t>
      </w:r>
      <w:r w:rsidR="00906F37" w:rsidRPr="001813AC">
        <w:rPr>
          <w:rFonts w:ascii="ＭＳ 明朝" w:eastAsia="ＭＳ 明朝" w:hAnsi="ＭＳ 明朝" w:cs="ＭＳ 明朝"/>
          <w:color w:val="000000"/>
          <w:kern w:val="0"/>
          <w:szCs w:val="21"/>
        </w:rPr>
        <w:t>HP「各種様式ダウンロード／会議・研究協議会／</w:t>
      </w:r>
    </w:p>
    <w:p w14:paraId="61707DB2" w14:textId="77777777" w:rsidR="001813AC" w:rsidRDefault="00906F37" w:rsidP="001813AC">
      <w:pPr>
        <w:overflowPunct w:val="0"/>
        <w:ind w:leftChars="800" w:left="1696" w:firstLineChars="800" w:firstLine="1696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813AC">
        <w:rPr>
          <w:rFonts w:ascii="ＭＳ 明朝" w:eastAsia="ＭＳ 明朝" w:hAnsi="ＭＳ 明朝" w:cs="ＭＳ 明朝"/>
          <w:color w:val="000000"/>
          <w:kern w:val="0"/>
          <w:szCs w:val="21"/>
        </w:rPr>
        <w:t>３．学校運営等研究協議会」より、関係ファイルをダウンロ</w:t>
      </w:r>
      <w:r w:rsid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</w:p>
    <w:p w14:paraId="36265BEF" w14:textId="77777777" w:rsidR="001813AC" w:rsidRDefault="00906F37" w:rsidP="001813AC">
      <w:pPr>
        <w:overflowPunct w:val="0"/>
        <w:ind w:leftChars="800" w:left="1696" w:firstLineChars="800" w:firstLine="1696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813AC">
        <w:rPr>
          <w:rFonts w:ascii="ＭＳ 明朝" w:eastAsia="ＭＳ 明朝" w:hAnsi="ＭＳ 明朝" w:cs="ＭＳ 明朝"/>
          <w:color w:val="000000"/>
          <w:kern w:val="0"/>
          <w:szCs w:val="21"/>
        </w:rPr>
        <w:t>ードし、本協会HP「■学校運営等研究協議会申込」【都道府</w:t>
      </w:r>
      <w:r w:rsid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35DAADDF" w14:textId="290EC19D" w:rsidR="00D43259" w:rsidRPr="001813AC" w:rsidRDefault="00906F37" w:rsidP="001813AC">
      <w:pPr>
        <w:overflowPunct w:val="0"/>
        <w:ind w:leftChars="1600" w:left="3392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813AC">
        <w:rPr>
          <w:rFonts w:ascii="ＭＳ 明朝" w:eastAsia="ＭＳ 明朝" w:hAnsi="ＭＳ 明朝" w:cs="ＭＳ 明朝"/>
          <w:color w:val="000000"/>
          <w:kern w:val="0"/>
          <w:szCs w:val="21"/>
        </w:rPr>
        <w:t>県理事記入】より参加者２名を６月11日（木）までに推薦する。</w:t>
      </w:r>
    </w:p>
    <w:p w14:paraId="397CB056" w14:textId="270513DD" w:rsidR="00D152F0" w:rsidRPr="001813AC" w:rsidRDefault="00D152F0" w:rsidP="00D152F0">
      <w:pPr>
        <w:overflowPunct w:val="0"/>
        <w:ind w:left="1700" w:hangingChars="802" w:hanging="170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13　</w:t>
      </w:r>
      <w:r w:rsidRPr="001813AC">
        <w:rPr>
          <w:rFonts w:ascii="ＭＳ 明朝" w:eastAsia="ＭＳ 明朝" w:hAnsi="ＭＳ 明朝" w:cs="ＭＳ 明朝" w:hint="eastAsia"/>
          <w:color w:val="000000"/>
          <w:spacing w:val="107"/>
          <w:kern w:val="0"/>
          <w:szCs w:val="21"/>
          <w:fitText w:val="1060" w:id="-1020557564"/>
        </w:rPr>
        <w:t>参加</w:t>
      </w:r>
      <w:r w:rsidRPr="001813AC">
        <w:rPr>
          <w:rFonts w:ascii="ＭＳ 明朝" w:eastAsia="ＭＳ 明朝" w:hAnsi="ＭＳ 明朝" w:cs="ＭＳ 明朝" w:hint="eastAsia"/>
          <w:color w:val="000000"/>
          <w:spacing w:val="1"/>
          <w:kern w:val="0"/>
          <w:szCs w:val="21"/>
          <w:fitText w:val="1060" w:id="-1020557564"/>
        </w:rPr>
        <w:t>費</w:t>
      </w:r>
      <w:r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参加者</w:t>
      </w:r>
      <w:r w:rsidR="003046F0"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は</w:t>
      </w:r>
      <w:r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、参加費</w:t>
      </w:r>
      <w:r w:rsidRPr="001813AC">
        <w:rPr>
          <w:rFonts w:ascii="ＭＳ 明朝" w:eastAsia="ＭＳ 明朝" w:hAnsi="ＭＳ 明朝" w:cs="Times New Roman"/>
          <w:color w:val="000000"/>
          <w:kern w:val="0"/>
          <w:szCs w:val="21"/>
        </w:rPr>
        <w:t>5,000</w:t>
      </w:r>
      <w:r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円を７月</w:t>
      </w:r>
      <w:r w:rsidR="00906F37"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17</w:t>
      </w:r>
      <w:r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日（</w:t>
      </w:r>
      <w:r w:rsidR="00E3730F"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金</w:t>
      </w:r>
      <w:r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）までに指定口座に振り込む。</w:t>
      </w:r>
    </w:p>
    <w:p w14:paraId="0DC676C0" w14:textId="78F3939B" w:rsidR="00E3730F" w:rsidRPr="001813AC" w:rsidRDefault="00E3730F" w:rsidP="00D152F0">
      <w:pPr>
        <w:overflowPunct w:val="0"/>
        <w:ind w:left="1700" w:hangingChars="802" w:hanging="170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14　教育懇談会費　教育懇談会に参加を希望する者は、教育懇談会費</w:t>
      </w:r>
      <w:r w:rsidR="00DB4EE3"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6,000</w:t>
      </w:r>
      <w:r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円を７月</w:t>
      </w:r>
      <w:r w:rsid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17</w:t>
      </w:r>
      <w:r w:rsidRPr="001813A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日（金）までに、指定口座に振り込む。</w:t>
      </w:r>
    </w:p>
    <w:p w14:paraId="492B6698" w14:textId="77777777" w:rsidR="00984F77" w:rsidRDefault="00D152F0" w:rsidP="00D152F0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813A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1</w:t>
      </w:r>
      <w:r w:rsidR="00581C63" w:rsidRPr="001813A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5</w:t>
      </w:r>
      <w:r w:rsidRPr="001813A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 w:rsidRPr="001813AC">
        <w:rPr>
          <w:rFonts w:ascii="ＭＳ 明朝" w:eastAsia="ＭＳ 明朝" w:hAnsi="ＭＳ 明朝" w:cs="Times New Roman" w:hint="eastAsia"/>
          <w:color w:val="000000"/>
          <w:spacing w:val="107"/>
          <w:kern w:val="0"/>
          <w:szCs w:val="21"/>
          <w:fitText w:val="1060" w:id="-1020557563"/>
        </w:rPr>
        <w:t>その</w:t>
      </w:r>
      <w:r w:rsidRPr="001813AC">
        <w:rPr>
          <w:rFonts w:ascii="ＭＳ 明朝" w:eastAsia="ＭＳ 明朝" w:hAnsi="ＭＳ 明朝" w:cs="Times New Roman" w:hint="eastAsia"/>
          <w:color w:val="000000"/>
          <w:spacing w:val="1"/>
          <w:kern w:val="0"/>
          <w:szCs w:val="21"/>
          <w:fitText w:val="1060" w:id="-1020557563"/>
        </w:rPr>
        <w:t>他</w:t>
      </w:r>
      <w:r w:rsidRPr="001813A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参加者はレポートを提出する。</w:t>
      </w:r>
    </w:p>
    <w:p w14:paraId="66EA1AA2" w14:textId="5B8883C5" w:rsidR="00984F77" w:rsidRDefault="00984F77" w:rsidP="00984F77">
      <w:pPr>
        <w:overflowPunct w:val="0"/>
        <w:ind w:leftChars="267" w:left="566" w:firstLine="1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「</w:t>
      </w:r>
      <w:r w:rsidRPr="00984F77">
        <w:rPr>
          <w:rFonts w:ascii="ＭＳ 明朝" w:eastAsia="ＭＳ 明朝" w:hAnsi="ＭＳ 明朝" w:cs="Times New Roman"/>
          <w:color w:val="000000"/>
          <w:kern w:val="0"/>
          <w:szCs w:val="21"/>
        </w:rPr>
        <w:t>05 R8学校運営等研究協議会レポート様式１記入例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」を参考にし、「</w:t>
      </w:r>
      <w:r w:rsidRPr="00984F77">
        <w:rPr>
          <w:rFonts w:ascii="ＭＳ 明朝" w:eastAsia="ＭＳ 明朝" w:hAnsi="ＭＳ 明朝" w:cs="Times New Roman"/>
          <w:color w:val="000000"/>
          <w:kern w:val="0"/>
          <w:szCs w:val="21"/>
        </w:rPr>
        <w:t>04 R８第５６回学校運営等研究協議会レポート（様式１，２）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」を使用して作成してください。</w:t>
      </w:r>
      <w:r w:rsidRPr="00984F77">
        <w:rPr>
          <w:rFonts w:ascii="ＭＳ ゴシック" w:eastAsia="ＭＳ ゴシック" w:hAnsi="ＭＳ ゴシック" w:cs="Times New Roman" w:hint="eastAsia"/>
          <w:b/>
          <w:bCs/>
          <w:color w:val="000000"/>
          <w:kern w:val="0"/>
          <w:szCs w:val="21"/>
          <w:u w:val="single"/>
        </w:rPr>
        <w:t>Ａ４版表裏印刷１枚とします。</w:t>
      </w:r>
      <w:r w:rsidR="00D152F0" w:rsidRPr="001813A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提出</w:t>
      </w: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枚数及びページ番号は参加者が決定次第別途お知らせします。</w:t>
      </w:r>
    </w:p>
    <w:p w14:paraId="7AD963C3" w14:textId="5EFE3DC7" w:rsidR="00D152F0" w:rsidRDefault="00984F77" w:rsidP="00984F77">
      <w:pPr>
        <w:overflowPunct w:val="0"/>
        <w:ind w:leftChars="267" w:left="566" w:firstLine="1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提出は、７月２３日（木）受付時とします。</w:t>
      </w:r>
    </w:p>
    <w:p w14:paraId="193A3901" w14:textId="19FFD4EB" w:rsidR="003B489E" w:rsidRDefault="00182FAA" w:rsidP="00182FA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  <w:lang w:eastAsia="zh-CN"/>
        </w:rPr>
        <w:t>全国農業高等学校長協会　電話：03-5357-1666　FAX:03-5357-1667</w:t>
      </w:r>
    </w:p>
    <w:p w14:paraId="20019C4A" w14:textId="42350383" w:rsidR="00182FAA" w:rsidRPr="003B489E" w:rsidRDefault="00182FAA" w:rsidP="00182FAA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E</w:t>
      </w:r>
      <w:r>
        <w:rPr>
          <w:rFonts w:ascii="ＭＳ 明朝" w:eastAsia="ＭＳ 明朝" w:hAnsi="Times New Roman" w:cs="Times New Roman"/>
          <w:color w:val="000000"/>
          <w:kern w:val="0"/>
          <w:szCs w:val="21"/>
        </w:rPr>
        <w:t>-mail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：</w:t>
      </w:r>
      <w:r w:rsidR="00F44811">
        <w:rPr>
          <w:rFonts w:ascii="ＭＳ 明朝" w:eastAsia="ＭＳ 明朝" w:hAnsi="Times New Roman" w:cs="Times New Roman" w:hint="eastAsia"/>
          <w:color w:val="000000"/>
          <w:kern w:val="0"/>
          <w:szCs w:val="21"/>
        </w:rPr>
        <w:t>info</w:t>
      </w:r>
      <w:r>
        <w:rPr>
          <w:rFonts w:ascii="ＭＳ 明朝" w:eastAsia="ＭＳ 明朝" w:hAnsi="Times New Roman" w:cs="Times New Roman"/>
          <w:color w:val="000000"/>
          <w:kern w:val="0"/>
          <w:szCs w:val="21"/>
        </w:rPr>
        <w:t>@zennokocyokai.org</w:t>
      </w:r>
    </w:p>
    <w:sectPr w:rsidR="00182FAA" w:rsidRPr="003B489E" w:rsidSect="00182FAA">
      <w:pgSz w:w="11906" w:h="16838"/>
      <w:pgMar w:top="1134" w:right="1418" w:bottom="1134" w:left="1418" w:header="720" w:footer="720" w:gutter="0"/>
      <w:pgNumType w:start="1"/>
      <w:cols w:space="720"/>
      <w:noEndnote/>
      <w:docGrid w:type="linesAndChars" w:linePitch="31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0858" w14:textId="77777777" w:rsidR="001620C2" w:rsidRDefault="001620C2" w:rsidP="000B7E65">
      <w:r>
        <w:separator/>
      </w:r>
    </w:p>
  </w:endnote>
  <w:endnote w:type="continuationSeparator" w:id="0">
    <w:p w14:paraId="2BCA6B2C" w14:textId="77777777" w:rsidR="001620C2" w:rsidRDefault="001620C2" w:rsidP="000B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2D34" w14:textId="77777777" w:rsidR="001620C2" w:rsidRDefault="001620C2" w:rsidP="000B7E65">
      <w:r>
        <w:separator/>
      </w:r>
    </w:p>
  </w:footnote>
  <w:footnote w:type="continuationSeparator" w:id="0">
    <w:p w14:paraId="6BDD2D85" w14:textId="77777777" w:rsidR="001620C2" w:rsidRDefault="001620C2" w:rsidP="000B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4CAA"/>
    <w:multiLevelType w:val="hybridMultilevel"/>
    <w:tmpl w:val="A742086E"/>
    <w:lvl w:ilvl="0" w:tplc="96FA61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116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9E"/>
    <w:rsid w:val="000745E1"/>
    <w:rsid w:val="00096946"/>
    <w:rsid w:val="000A566A"/>
    <w:rsid w:val="000B7E65"/>
    <w:rsid w:val="000D49E7"/>
    <w:rsid w:val="00132614"/>
    <w:rsid w:val="001620C2"/>
    <w:rsid w:val="001813AC"/>
    <w:rsid w:val="00182FAA"/>
    <w:rsid w:val="002E11EE"/>
    <w:rsid w:val="003046F0"/>
    <w:rsid w:val="00310BCA"/>
    <w:rsid w:val="00323113"/>
    <w:rsid w:val="00354C2E"/>
    <w:rsid w:val="00360175"/>
    <w:rsid w:val="00372830"/>
    <w:rsid w:val="003B489E"/>
    <w:rsid w:val="0043752E"/>
    <w:rsid w:val="004B36D6"/>
    <w:rsid w:val="00505F57"/>
    <w:rsid w:val="00527F44"/>
    <w:rsid w:val="00531A87"/>
    <w:rsid w:val="00547D4A"/>
    <w:rsid w:val="005720B3"/>
    <w:rsid w:val="00581C63"/>
    <w:rsid w:val="005A27F1"/>
    <w:rsid w:val="00602ED0"/>
    <w:rsid w:val="00720AE2"/>
    <w:rsid w:val="00721A28"/>
    <w:rsid w:val="00740626"/>
    <w:rsid w:val="007516BA"/>
    <w:rsid w:val="007617D9"/>
    <w:rsid w:val="007E0197"/>
    <w:rsid w:val="00802F3F"/>
    <w:rsid w:val="00886F76"/>
    <w:rsid w:val="008B69F8"/>
    <w:rsid w:val="00906F37"/>
    <w:rsid w:val="009608C2"/>
    <w:rsid w:val="00984F77"/>
    <w:rsid w:val="009E46E3"/>
    <w:rsid w:val="00A1247C"/>
    <w:rsid w:val="00AA0339"/>
    <w:rsid w:val="00B31BEA"/>
    <w:rsid w:val="00C56C17"/>
    <w:rsid w:val="00CB441B"/>
    <w:rsid w:val="00CD3162"/>
    <w:rsid w:val="00CF3FE6"/>
    <w:rsid w:val="00D151AE"/>
    <w:rsid w:val="00D152F0"/>
    <w:rsid w:val="00D17F4F"/>
    <w:rsid w:val="00D206A6"/>
    <w:rsid w:val="00D366CE"/>
    <w:rsid w:val="00D43259"/>
    <w:rsid w:val="00D76FE5"/>
    <w:rsid w:val="00D862DC"/>
    <w:rsid w:val="00DB4EE3"/>
    <w:rsid w:val="00E3730F"/>
    <w:rsid w:val="00E4259F"/>
    <w:rsid w:val="00E44BD4"/>
    <w:rsid w:val="00E66D33"/>
    <w:rsid w:val="00E71ADE"/>
    <w:rsid w:val="00E8274C"/>
    <w:rsid w:val="00E9737E"/>
    <w:rsid w:val="00EA2A6D"/>
    <w:rsid w:val="00EA74AA"/>
    <w:rsid w:val="00EC0F44"/>
    <w:rsid w:val="00EE1E39"/>
    <w:rsid w:val="00F1273F"/>
    <w:rsid w:val="00F15E8F"/>
    <w:rsid w:val="00F23593"/>
    <w:rsid w:val="00F44811"/>
    <w:rsid w:val="00F81D1F"/>
    <w:rsid w:val="00FC23F1"/>
    <w:rsid w:val="00FD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8CBBC"/>
  <w15:chartTrackingRefBased/>
  <w15:docId w15:val="{2943C986-E9B5-4B58-A077-F573B6B5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E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E65"/>
  </w:style>
  <w:style w:type="paragraph" w:styleId="a5">
    <w:name w:val="footer"/>
    <w:basedOn w:val="a"/>
    <w:link w:val="a6"/>
    <w:uiPriority w:val="99"/>
    <w:unhideWhenUsed/>
    <w:rsid w:val="000B7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E65"/>
  </w:style>
  <w:style w:type="paragraph" w:styleId="a7">
    <w:name w:val="Balloon Text"/>
    <w:basedOn w:val="a"/>
    <w:link w:val="a8"/>
    <w:uiPriority w:val="99"/>
    <w:semiHidden/>
    <w:unhideWhenUsed/>
    <w:rsid w:val="00602E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ED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4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66D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武藤 真貴子</dc:creator>
  <cp:keywords/>
  <dc:description/>
  <cp:lastModifiedBy>事務局 全国農業高等学校長協会</cp:lastModifiedBy>
  <cp:revision>2</cp:revision>
  <cp:lastPrinted>2024-04-30T01:23:00Z</cp:lastPrinted>
  <dcterms:created xsi:type="dcterms:W3CDTF">2026-06-15T03:14:00Z</dcterms:created>
  <dcterms:modified xsi:type="dcterms:W3CDTF">2026-06-15T03:14:00Z</dcterms:modified>
</cp:coreProperties>
</file>